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509404716"/>
    <w:p w14:paraId="651B24B7" w14:textId="77777777" w:rsidR="009A7648" w:rsidRDefault="009A7648" w:rsidP="009A7648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5BBBD5" wp14:editId="2A915E73">
                <wp:simplePos x="0" y="0"/>
                <wp:positionH relativeFrom="column">
                  <wp:posOffset>3367405</wp:posOffset>
                </wp:positionH>
                <wp:positionV relativeFrom="paragraph">
                  <wp:posOffset>138430</wp:posOffset>
                </wp:positionV>
                <wp:extent cx="2873375" cy="752475"/>
                <wp:effectExtent l="0" t="0" r="22225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F6E85B" w14:textId="77777777" w:rsidR="009A7648" w:rsidRPr="009A7648" w:rsidRDefault="009A7648" w:rsidP="009A7648">
                            <w:pPr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9A764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Tájékoztatás az önkormányzat pályázatainak jelenlegi állásáról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5BBBD5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5.15pt;margin-top:10.9pt;width:226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">
                <v:textbox>
                  <w:txbxContent>
                    <w:p w14:paraId="46F6E85B" w14:textId="77777777" w:rsidR="009A7648" w:rsidRPr="009A7648" w:rsidRDefault="009A7648" w:rsidP="009A7648">
                      <w:pPr>
                        <w:jc w:val="both"/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9A764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Tájékoztatás az önkormányzat pályázatainak jelenlegi állásáról</w:t>
                      </w:r>
                    </w:p>
                  </w:txbxContent>
                </v:textbox>
              </v:shape>
            </w:pict>
          </mc:Fallback>
        </mc:AlternateContent>
      </w:r>
    </w:p>
    <w:p w14:paraId="5D5C67A8" w14:textId="77777777" w:rsidR="009A7648" w:rsidRDefault="009A7648" w:rsidP="009A764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D017671" w14:textId="77777777" w:rsidR="009A7648" w:rsidRDefault="009A7648" w:rsidP="009A764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77DCFA58" wp14:editId="737CFC2D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9A1CB" w14:textId="77777777" w:rsidR="009A7648" w:rsidRDefault="009A7648" w:rsidP="009A764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430D34B" w14:textId="77777777" w:rsidR="009A7648" w:rsidRDefault="009A7648" w:rsidP="009A764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E L Ő T E R J E S Z T É S</w:t>
      </w:r>
    </w:p>
    <w:p w14:paraId="4026C979" w14:textId="77777777" w:rsidR="009A7648" w:rsidRDefault="009A7648" w:rsidP="009A764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2B0C1002" w14:textId="77777777" w:rsidR="009A7648" w:rsidRDefault="009A7648" w:rsidP="009A764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HARKÁNY VÁROS KÉPVISELŐ-TESTÜLETÉNEK</w:t>
      </w:r>
    </w:p>
    <w:p w14:paraId="08CEE988" w14:textId="71E0C47F" w:rsidR="009A7648" w:rsidRPr="00884262" w:rsidRDefault="009A7648" w:rsidP="009A764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84262">
        <w:rPr>
          <w:rFonts w:ascii="Times New Roman" w:hAnsi="Times New Roman" w:cs="Times New Roman"/>
          <w:b/>
        </w:rPr>
        <w:t>20</w:t>
      </w:r>
      <w:r w:rsidR="00524C71" w:rsidRPr="00884262">
        <w:rPr>
          <w:rFonts w:ascii="Times New Roman" w:hAnsi="Times New Roman" w:cs="Times New Roman"/>
          <w:b/>
        </w:rPr>
        <w:t>2</w:t>
      </w:r>
      <w:r w:rsidR="0028209B" w:rsidRPr="00884262">
        <w:rPr>
          <w:rFonts w:ascii="Times New Roman" w:hAnsi="Times New Roman" w:cs="Times New Roman"/>
          <w:b/>
        </w:rPr>
        <w:t>3</w:t>
      </w:r>
      <w:r w:rsidR="00FA594B" w:rsidRPr="00884262">
        <w:rPr>
          <w:rFonts w:ascii="Times New Roman" w:hAnsi="Times New Roman" w:cs="Times New Roman"/>
          <w:b/>
        </w:rPr>
        <w:t xml:space="preserve">. </w:t>
      </w:r>
      <w:r w:rsidR="00CF4184">
        <w:rPr>
          <w:rFonts w:ascii="Times New Roman" w:hAnsi="Times New Roman" w:cs="Times New Roman"/>
          <w:b/>
        </w:rPr>
        <w:t>szeptember 4</w:t>
      </w:r>
      <w:r w:rsidRPr="00884262">
        <w:rPr>
          <w:rFonts w:ascii="Times New Roman" w:hAnsi="Times New Roman" w:cs="Times New Roman"/>
          <w:b/>
        </w:rPr>
        <w:t xml:space="preserve">-i </w:t>
      </w:r>
      <w:r w:rsidR="00E404B3">
        <w:rPr>
          <w:rFonts w:ascii="Times New Roman" w:hAnsi="Times New Roman" w:cs="Times New Roman"/>
          <w:b/>
        </w:rPr>
        <w:t xml:space="preserve">RENDES  </w:t>
      </w:r>
      <w:r w:rsidRPr="00884262">
        <w:rPr>
          <w:rFonts w:ascii="Times New Roman" w:hAnsi="Times New Roman" w:cs="Times New Roman"/>
          <w:b/>
        </w:rPr>
        <w:t>ÜLÉSÉRE</w:t>
      </w:r>
    </w:p>
    <w:p w14:paraId="04E1C0DB" w14:textId="77777777" w:rsidR="009A7648" w:rsidRPr="00884262" w:rsidRDefault="009A7648" w:rsidP="009A764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3B038BF" w14:textId="7474A0F0" w:rsidR="009A7648" w:rsidRDefault="00E404B3" w:rsidP="009A764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</w:t>
      </w:r>
      <w:r w:rsidR="009A7648" w:rsidRPr="00884262">
        <w:rPr>
          <w:rFonts w:ascii="Times New Roman" w:hAnsi="Times New Roman" w:cs="Times New Roman"/>
          <w:b/>
        </w:rPr>
        <w:t>.) Napirendi pont</w:t>
      </w:r>
    </w:p>
    <w:p w14:paraId="7A7DD126" w14:textId="77777777" w:rsidR="009A7648" w:rsidRDefault="009A7648" w:rsidP="009A764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4332"/>
      </w:tblGrid>
      <w:tr w:rsidR="009A7648" w14:paraId="52C9AE20" w14:textId="77777777" w:rsidTr="009A7648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8FDF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34153B99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ELŐTERJESZTŐ:</w:t>
            </w:r>
          </w:p>
          <w:p w14:paraId="2D9C3167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0792" w14:textId="77777777" w:rsidR="009A7648" w:rsidRDefault="009A7648" w:rsidP="009A764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Dr. Markovics Boglárka</w:t>
            </w:r>
          </w:p>
          <w:p w14:paraId="53CF4CFF" w14:textId="77777777" w:rsidR="009A7648" w:rsidRDefault="009A7648" w:rsidP="009A764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jegyző</w:t>
            </w:r>
          </w:p>
        </w:tc>
      </w:tr>
      <w:tr w:rsidR="009A7648" w14:paraId="04D28390" w14:textId="77777777" w:rsidTr="009A764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D326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45962442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AZ ELŐTERJESZTÉST KÉSZÍTETTE:</w:t>
            </w:r>
          </w:p>
          <w:p w14:paraId="2BF9CE72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1813" w14:textId="77777777" w:rsidR="009A7648" w:rsidRDefault="00FA5CF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Pirisi Valéria</w:t>
            </w:r>
          </w:p>
          <w:p w14:paraId="0A6FF9E5" w14:textId="0C9B14F6" w:rsidR="00FA5CF0" w:rsidRDefault="00FA5CF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projekt szakmai vezető</w:t>
            </w:r>
          </w:p>
        </w:tc>
      </w:tr>
      <w:tr w:rsidR="009A7648" w14:paraId="1E6B0E48" w14:textId="77777777" w:rsidTr="009A7648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D5B9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VÉLEMÉNYEZÉSRE MEGKAPTA:</w:t>
            </w:r>
          </w:p>
          <w:p w14:paraId="3CEC7D03" w14:textId="7D0B6E04" w:rsidR="009A7648" w:rsidRDefault="009A7648" w:rsidP="00CF418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ABF6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  <w:p w14:paraId="17C5EE56" w14:textId="48728B8E" w:rsidR="009A7648" w:rsidRDefault="00CF4184" w:rsidP="00CF41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-</w:t>
            </w:r>
          </w:p>
          <w:p w14:paraId="1F551749" w14:textId="77777777" w:rsidR="009A7648" w:rsidRDefault="009A7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A7648" w14:paraId="11D2B529" w14:textId="77777777" w:rsidTr="009A764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B3EE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67C9" w14:textId="6D60A37F" w:rsidR="009A7648" w:rsidRDefault="00CF4184" w:rsidP="00CF418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  <w:p w14:paraId="467857F2" w14:textId="347FC748" w:rsidR="009A7648" w:rsidRDefault="009A764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A7648" w14:paraId="0DCC77EF" w14:textId="77777777" w:rsidTr="009A7648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9BFE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56793EA8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AZ ÜGYBEN KORÁBBAN HOZOTT HATÁROZAT/HATÁLYOS RENDELET:</w:t>
            </w:r>
          </w:p>
          <w:p w14:paraId="046595A4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698D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1E20302C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53E4DBAE" w14:textId="77777777" w:rsidR="009A7648" w:rsidRDefault="009A764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9A7648" w14:paraId="201F7165" w14:textId="77777777" w:rsidTr="009A764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B781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4089CC18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SZÜKSÉGES DÖNTÉS:</w:t>
            </w:r>
          </w:p>
          <w:p w14:paraId="016794DB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>HATÁROZAT/</w:t>
            </w:r>
            <w:r>
              <w:rPr>
                <w:rFonts w:ascii="Times New Roman" w:hAnsi="Times New Roman" w:cs="Times New Roman"/>
                <w:lang w:eastAsia="en-US"/>
              </w:rPr>
              <w:t>RENDELET</w:t>
            </w:r>
          </w:p>
          <w:p w14:paraId="7DC64AC1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CCF8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0D7A190B" w14:textId="77777777" w:rsidR="009A7648" w:rsidRDefault="009A764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határozat</w:t>
            </w:r>
          </w:p>
        </w:tc>
      </w:tr>
      <w:tr w:rsidR="009A7648" w14:paraId="69AD6815" w14:textId="77777777" w:rsidTr="009A764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0495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5912C09D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SZÜKSÉGES TÖBBSÉG:</w:t>
            </w:r>
          </w:p>
          <w:p w14:paraId="3F7423DF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FDDF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  <w:p w14:paraId="06684861" w14:textId="77777777" w:rsidR="009A7648" w:rsidRDefault="009A764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Egyszerű többség</w:t>
            </w:r>
          </w:p>
        </w:tc>
      </w:tr>
      <w:tr w:rsidR="009A7648" w14:paraId="2CA5BFC9" w14:textId="77777777" w:rsidTr="009A764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EC55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6C3D58A3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TERJEDELEM:</w:t>
            </w:r>
          </w:p>
          <w:p w14:paraId="087E444D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6F0F04C7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3916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  <w:p w14:paraId="1795BEF6" w14:textId="5E8FAAA4" w:rsidR="009A7648" w:rsidRDefault="009A764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 oldal előterjesztés</w:t>
            </w:r>
          </w:p>
          <w:p w14:paraId="66CB9F28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9A7648" w14:paraId="4DC71D75" w14:textId="77777777" w:rsidTr="009A7648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5E54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B453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  <w:p w14:paraId="5CF8BF13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A7648" w14:paraId="4B1327D2" w14:textId="77777777" w:rsidTr="009A7648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FE5F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14:paraId="2F487FCB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5D33" w14:textId="77777777" w:rsidR="009A7648" w:rsidRDefault="009A76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14:paraId="38EB8944" w14:textId="77777777" w:rsidR="009A7648" w:rsidRDefault="009A7648" w:rsidP="00F96D07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FDD7B6" w14:textId="77777777" w:rsidR="009A7648" w:rsidRDefault="009A7648" w:rsidP="00F96D07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492B13" w14:textId="76E5FF70" w:rsidR="009A7648" w:rsidRDefault="009A7648" w:rsidP="00F96D07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0856E0F" w14:textId="77777777" w:rsidR="00F876B7" w:rsidRDefault="00F876B7" w:rsidP="00F96D07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656076A" w14:textId="64148694" w:rsidR="002F3F22" w:rsidRPr="00BE772E" w:rsidRDefault="002F3F22" w:rsidP="003D6BFF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2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BE772E">
        <w:rPr>
          <w:rFonts w:ascii="Times New Roman" w:hAnsi="Times New Roman" w:cs="Times New Roman"/>
          <w:b/>
          <w:sz w:val="24"/>
          <w:szCs w:val="24"/>
        </w:rPr>
        <w:t xml:space="preserve"> Harkány</w:t>
      </w:r>
      <w:r w:rsidR="00E66BD2">
        <w:rPr>
          <w:rFonts w:ascii="Times New Roman" w:hAnsi="Times New Roman" w:cs="Times New Roman"/>
          <w:b/>
          <w:sz w:val="24"/>
          <w:szCs w:val="24"/>
        </w:rPr>
        <w:t xml:space="preserve"> Vár</w:t>
      </w:r>
      <w:r w:rsidR="00D03E56">
        <w:rPr>
          <w:rFonts w:ascii="Times New Roman" w:hAnsi="Times New Roman" w:cs="Times New Roman"/>
          <w:b/>
          <w:sz w:val="24"/>
          <w:szCs w:val="24"/>
        </w:rPr>
        <w:t>os</w:t>
      </w:r>
      <w:r w:rsidR="006562EA">
        <w:rPr>
          <w:rFonts w:ascii="Times New Roman" w:hAnsi="Times New Roman" w:cs="Times New Roman"/>
          <w:b/>
          <w:sz w:val="24"/>
          <w:szCs w:val="24"/>
        </w:rPr>
        <w:t xml:space="preserve"> Önkormányzat </w:t>
      </w:r>
      <w:r w:rsidR="0028209B" w:rsidRPr="00884262">
        <w:rPr>
          <w:rFonts w:ascii="Times New Roman" w:hAnsi="Times New Roman" w:cs="Times New Roman"/>
          <w:b/>
        </w:rPr>
        <w:t xml:space="preserve">2023. </w:t>
      </w:r>
      <w:r w:rsidR="00CF4184">
        <w:rPr>
          <w:rFonts w:ascii="Times New Roman" w:hAnsi="Times New Roman" w:cs="Times New Roman"/>
          <w:b/>
        </w:rPr>
        <w:t>szeptember 4</w:t>
      </w:r>
      <w:r w:rsidR="00F876B7" w:rsidRPr="00884262">
        <w:rPr>
          <w:rFonts w:ascii="Times New Roman" w:hAnsi="Times New Roman" w:cs="Times New Roman"/>
          <w:b/>
        </w:rPr>
        <w:t>.</w:t>
      </w:r>
      <w:r w:rsidR="007C5AFF">
        <w:rPr>
          <w:rFonts w:ascii="Times New Roman" w:hAnsi="Times New Roman" w:cs="Times New Roman"/>
          <w:b/>
        </w:rPr>
        <w:t xml:space="preserve"> </w:t>
      </w:r>
      <w:r w:rsidRPr="00BE772E">
        <w:rPr>
          <w:rFonts w:ascii="Times New Roman" w:hAnsi="Times New Roman" w:cs="Times New Roman"/>
          <w:b/>
          <w:sz w:val="24"/>
          <w:szCs w:val="24"/>
        </w:rPr>
        <w:t>napján tartandó rendes képviselő-testületi ülésére</w:t>
      </w:r>
    </w:p>
    <w:p w14:paraId="3D675F66" w14:textId="77777777" w:rsidR="00177C99" w:rsidRDefault="002F3F22" w:rsidP="003D6BFF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2E">
        <w:rPr>
          <w:rFonts w:ascii="Times New Roman" w:hAnsi="Times New Roman" w:cs="Times New Roman"/>
          <w:b/>
          <w:sz w:val="24"/>
          <w:szCs w:val="24"/>
          <w:u w:val="single"/>
        </w:rPr>
        <w:t>ELŐTERJESZTÉS CÍME</w:t>
      </w:r>
      <w:r w:rsidR="0094250E">
        <w:rPr>
          <w:rFonts w:ascii="Times New Roman" w:hAnsi="Times New Roman" w:cs="Times New Roman"/>
          <w:b/>
          <w:sz w:val="24"/>
          <w:szCs w:val="24"/>
        </w:rPr>
        <w:t xml:space="preserve">: </w:t>
      </w:r>
      <w:bookmarkStart w:id="1" w:name="_Hlk509373161"/>
      <w:r w:rsidR="005C023C">
        <w:rPr>
          <w:rFonts w:ascii="Times New Roman" w:hAnsi="Times New Roman" w:cs="Times New Roman"/>
          <w:b/>
          <w:sz w:val="24"/>
          <w:szCs w:val="24"/>
        </w:rPr>
        <w:t>Tájékoztatás a</w:t>
      </w:r>
      <w:bookmarkEnd w:id="1"/>
      <w:r w:rsidR="00DE6A06">
        <w:rPr>
          <w:rFonts w:ascii="Times New Roman" w:hAnsi="Times New Roman" w:cs="Times New Roman"/>
          <w:b/>
          <w:sz w:val="24"/>
          <w:szCs w:val="24"/>
        </w:rPr>
        <w:t>z önkormányzat pályázatainak jelenlegi állásáról</w:t>
      </w:r>
    </w:p>
    <w:p w14:paraId="41C3A97E" w14:textId="77777777" w:rsidR="002F3F22" w:rsidRPr="00BE772E" w:rsidRDefault="002F3F22" w:rsidP="003D6BFF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2E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="006562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6A06">
        <w:rPr>
          <w:rFonts w:ascii="Times New Roman" w:hAnsi="Times New Roman" w:cs="Times New Roman"/>
          <w:b/>
          <w:sz w:val="24"/>
          <w:szCs w:val="24"/>
        </w:rPr>
        <w:t>Dr. Markovics Boglárka, jegyző</w:t>
      </w:r>
    </w:p>
    <w:p w14:paraId="0A4A0DA9" w14:textId="6E005421" w:rsidR="002F3F22" w:rsidRPr="00BE772E" w:rsidRDefault="002F3F22" w:rsidP="003D6BFF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2E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CE6A2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53F42">
        <w:rPr>
          <w:rFonts w:ascii="Times New Roman" w:hAnsi="Times New Roman" w:cs="Times New Roman"/>
          <w:b/>
          <w:sz w:val="24"/>
          <w:szCs w:val="24"/>
        </w:rPr>
        <w:t xml:space="preserve">Pirisi Valéria </w:t>
      </w:r>
      <w:r w:rsidR="00FA5CF0">
        <w:rPr>
          <w:rFonts w:ascii="Times New Roman" w:hAnsi="Times New Roman" w:cs="Times New Roman"/>
          <w:b/>
          <w:sz w:val="24"/>
          <w:szCs w:val="24"/>
        </w:rPr>
        <w:t>projekt szakmai vezető</w:t>
      </w:r>
    </w:p>
    <w:p w14:paraId="6A63FD62" w14:textId="77777777" w:rsidR="00B64C9F" w:rsidRDefault="00B64C9F" w:rsidP="003D6BFF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FAB96D" w14:textId="1A953D79" w:rsidR="00A9194F" w:rsidRPr="00BD0803" w:rsidRDefault="00F63669" w:rsidP="003D6BFF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2E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573FBBEE" w14:textId="09B430F2" w:rsidR="00FA5CF0" w:rsidRDefault="00AC3804" w:rsidP="003D6BFF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94F">
        <w:rPr>
          <w:rFonts w:ascii="Times New Roman" w:hAnsi="Times New Roman" w:cs="Times New Roman"/>
          <w:sz w:val="24"/>
          <w:szCs w:val="24"/>
        </w:rPr>
        <w:t>Ahogy az mindenki előtt ismert, az önkormányzat igen akt</w:t>
      </w:r>
      <w:r w:rsidR="00A9194F" w:rsidRPr="00A9194F">
        <w:rPr>
          <w:rFonts w:ascii="Times New Roman" w:hAnsi="Times New Roman" w:cs="Times New Roman"/>
          <w:sz w:val="24"/>
          <w:szCs w:val="24"/>
        </w:rPr>
        <w:t>í</w:t>
      </w:r>
      <w:r w:rsidRPr="00A9194F">
        <w:rPr>
          <w:rFonts w:ascii="Times New Roman" w:hAnsi="Times New Roman" w:cs="Times New Roman"/>
          <w:sz w:val="24"/>
          <w:szCs w:val="24"/>
        </w:rPr>
        <w:t>v pályázati tevékenységet</w:t>
      </w:r>
      <w:r w:rsidR="00A9194F">
        <w:rPr>
          <w:rFonts w:ascii="Times New Roman" w:hAnsi="Times New Roman" w:cs="Times New Roman"/>
          <w:sz w:val="24"/>
          <w:szCs w:val="24"/>
        </w:rPr>
        <w:t xml:space="preserve"> </w:t>
      </w:r>
      <w:r w:rsidRPr="00A9194F">
        <w:rPr>
          <w:rFonts w:ascii="Times New Roman" w:hAnsi="Times New Roman" w:cs="Times New Roman"/>
          <w:sz w:val="24"/>
          <w:szCs w:val="24"/>
        </w:rPr>
        <w:t>végzett az elmúlt év</w:t>
      </w:r>
      <w:r w:rsidR="00F876B7">
        <w:rPr>
          <w:rFonts w:ascii="Times New Roman" w:hAnsi="Times New Roman" w:cs="Times New Roman"/>
          <w:sz w:val="24"/>
          <w:szCs w:val="24"/>
        </w:rPr>
        <w:t>ek</w:t>
      </w:r>
      <w:r w:rsidRPr="00A9194F">
        <w:rPr>
          <w:rFonts w:ascii="Times New Roman" w:hAnsi="Times New Roman" w:cs="Times New Roman"/>
          <w:sz w:val="24"/>
          <w:szCs w:val="24"/>
        </w:rPr>
        <w:t xml:space="preserve">ben. </w:t>
      </w:r>
      <w:r w:rsidR="00B3196B">
        <w:rPr>
          <w:rFonts w:ascii="Times New Roman" w:hAnsi="Times New Roman" w:cs="Times New Roman"/>
          <w:sz w:val="24"/>
          <w:szCs w:val="24"/>
        </w:rPr>
        <w:t>Bár a futó pályázatok száma a korábbi évekhez képest jelentősen csökkent, a megvalósításban résztvevő foglalkoztatottak létszáma is jóval kevesebb, így</w:t>
      </w:r>
      <w:r w:rsidR="00FA5CF0">
        <w:rPr>
          <w:rFonts w:ascii="Times New Roman" w:hAnsi="Times New Roman" w:cs="Times New Roman"/>
          <w:sz w:val="24"/>
          <w:szCs w:val="24"/>
        </w:rPr>
        <w:t xml:space="preserve"> </w:t>
      </w:r>
      <w:r w:rsidR="00B3196B">
        <w:rPr>
          <w:rFonts w:ascii="Times New Roman" w:hAnsi="Times New Roman" w:cs="Times New Roman"/>
          <w:sz w:val="24"/>
          <w:szCs w:val="24"/>
        </w:rPr>
        <w:t xml:space="preserve">a </w:t>
      </w:r>
      <w:r w:rsidR="00FA5CF0">
        <w:rPr>
          <w:rFonts w:ascii="Times New Roman" w:hAnsi="Times New Roman" w:cs="Times New Roman"/>
          <w:sz w:val="24"/>
          <w:szCs w:val="24"/>
        </w:rPr>
        <w:t xml:space="preserve">pályázatok megvalósításának ütemezése, </w:t>
      </w:r>
      <w:r w:rsidR="00BD0803">
        <w:rPr>
          <w:rFonts w:ascii="Times New Roman" w:hAnsi="Times New Roman" w:cs="Times New Roman"/>
          <w:sz w:val="24"/>
          <w:szCs w:val="24"/>
        </w:rPr>
        <w:t xml:space="preserve">a </w:t>
      </w:r>
      <w:r w:rsidR="006524BF">
        <w:rPr>
          <w:rFonts w:ascii="Times New Roman" w:hAnsi="Times New Roman" w:cs="Times New Roman"/>
          <w:sz w:val="24"/>
          <w:szCs w:val="24"/>
        </w:rPr>
        <w:t xml:space="preserve">párhuzamos </w:t>
      </w:r>
      <w:r w:rsidR="00BD0803">
        <w:rPr>
          <w:rFonts w:ascii="Times New Roman" w:hAnsi="Times New Roman" w:cs="Times New Roman"/>
          <w:sz w:val="24"/>
          <w:szCs w:val="24"/>
        </w:rPr>
        <w:t>megvalósítás</w:t>
      </w:r>
      <w:r w:rsidR="006524BF">
        <w:rPr>
          <w:rFonts w:ascii="Times New Roman" w:hAnsi="Times New Roman" w:cs="Times New Roman"/>
          <w:sz w:val="24"/>
          <w:szCs w:val="24"/>
        </w:rPr>
        <w:t xml:space="preserve"> </w:t>
      </w:r>
      <w:r w:rsidR="00B3196B">
        <w:rPr>
          <w:rFonts w:ascii="Times New Roman" w:hAnsi="Times New Roman" w:cs="Times New Roman"/>
          <w:sz w:val="24"/>
          <w:szCs w:val="24"/>
        </w:rPr>
        <w:t>ma is kiemelt és fontos feladata</w:t>
      </w:r>
      <w:r w:rsidR="00BD0803">
        <w:rPr>
          <w:rFonts w:ascii="Times New Roman" w:hAnsi="Times New Roman" w:cs="Times New Roman"/>
          <w:sz w:val="24"/>
          <w:szCs w:val="24"/>
        </w:rPr>
        <w:t xml:space="preserve"> a hivatal</w:t>
      </w:r>
      <w:r w:rsidR="00B3196B">
        <w:rPr>
          <w:rFonts w:ascii="Times New Roman" w:hAnsi="Times New Roman" w:cs="Times New Roman"/>
          <w:sz w:val="24"/>
          <w:szCs w:val="24"/>
        </w:rPr>
        <w:t>i</w:t>
      </w:r>
      <w:r w:rsidR="00BD0803">
        <w:rPr>
          <w:rFonts w:ascii="Times New Roman" w:hAnsi="Times New Roman" w:cs="Times New Roman"/>
          <w:sz w:val="24"/>
          <w:szCs w:val="24"/>
        </w:rPr>
        <w:t xml:space="preserve"> </w:t>
      </w:r>
      <w:r w:rsidR="00F876B7">
        <w:rPr>
          <w:rFonts w:ascii="Times New Roman" w:hAnsi="Times New Roman" w:cs="Times New Roman"/>
          <w:sz w:val="24"/>
          <w:szCs w:val="24"/>
        </w:rPr>
        <w:t xml:space="preserve">és a pályázati területen dolgozó önkormányzati </w:t>
      </w:r>
      <w:r w:rsidR="00BD0803">
        <w:rPr>
          <w:rFonts w:ascii="Times New Roman" w:hAnsi="Times New Roman" w:cs="Times New Roman"/>
          <w:sz w:val="24"/>
          <w:szCs w:val="24"/>
        </w:rPr>
        <w:t>mun</w:t>
      </w:r>
      <w:r w:rsidR="00F876B7">
        <w:rPr>
          <w:rFonts w:ascii="Times New Roman" w:hAnsi="Times New Roman" w:cs="Times New Roman"/>
          <w:sz w:val="24"/>
          <w:szCs w:val="24"/>
        </w:rPr>
        <w:t>katársak</w:t>
      </w:r>
      <w:r w:rsidR="00B3196B">
        <w:rPr>
          <w:rFonts w:ascii="Times New Roman" w:hAnsi="Times New Roman" w:cs="Times New Roman"/>
          <w:sz w:val="24"/>
          <w:szCs w:val="24"/>
        </w:rPr>
        <w:t>nak.</w:t>
      </w:r>
    </w:p>
    <w:p w14:paraId="0EA86ACF" w14:textId="7713AFFA" w:rsidR="00AC3804" w:rsidRDefault="00BD0803" w:rsidP="003D6BFF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egyes pályázatok megvalósítás</w:t>
      </w:r>
      <w:r w:rsidR="00FA5CF0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4BF">
        <w:rPr>
          <w:rFonts w:ascii="Times New Roman" w:hAnsi="Times New Roman" w:cs="Times New Roman"/>
          <w:sz w:val="24"/>
          <w:szCs w:val="24"/>
        </w:rPr>
        <w:t>részletes</w:t>
      </w:r>
      <w:r>
        <w:rPr>
          <w:rFonts w:ascii="Times New Roman" w:hAnsi="Times New Roman" w:cs="Times New Roman"/>
          <w:sz w:val="24"/>
          <w:szCs w:val="24"/>
        </w:rPr>
        <w:t xml:space="preserve"> és nagy mennyiségű adminisztrációs munkát igényel, amelyek eredménye sokáig nem látványos, csak hivatali ügyiratok formájában </w:t>
      </w:r>
      <w:r w:rsidR="006524BF">
        <w:rPr>
          <w:rFonts w:ascii="Times New Roman" w:hAnsi="Times New Roman" w:cs="Times New Roman"/>
          <w:sz w:val="24"/>
          <w:szCs w:val="24"/>
        </w:rPr>
        <w:t>jelentkezik</w:t>
      </w:r>
      <w:r>
        <w:rPr>
          <w:rFonts w:ascii="Times New Roman" w:hAnsi="Times New Roman" w:cs="Times New Roman"/>
          <w:sz w:val="24"/>
          <w:szCs w:val="24"/>
        </w:rPr>
        <w:t>. A képviselő-testület tájékoztatása céljából a pályázatok jelenlegi állásáról készítettünk egy</w:t>
      </w:r>
      <w:r w:rsidR="006524BF">
        <w:rPr>
          <w:rFonts w:ascii="Times New Roman" w:hAnsi="Times New Roman" w:cs="Times New Roman"/>
          <w:sz w:val="24"/>
          <w:szCs w:val="24"/>
        </w:rPr>
        <w:t xml:space="preserve"> rövid, lényegre</w:t>
      </w:r>
      <w:r w:rsidR="00534FFA">
        <w:rPr>
          <w:rFonts w:ascii="Times New Roman" w:hAnsi="Times New Roman" w:cs="Times New Roman"/>
          <w:sz w:val="24"/>
          <w:szCs w:val="24"/>
        </w:rPr>
        <w:t xml:space="preserve"> </w:t>
      </w:r>
      <w:r w:rsidR="006524BF">
        <w:rPr>
          <w:rFonts w:ascii="Times New Roman" w:hAnsi="Times New Roman" w:cs="Times New Roman"/>
          <w:sz w:val="24"/>
          <w:szCs w:val="24"/>
        </w:rPr>
        <w:t>törő</w:t>
      </w:r>
      <w:r>
        <w:rPr>
          <w:rFonts w:ascii="Times New Roman" w:hAnsi="Times New Roman" w:cs="Times New Roman"/>
          <w:sz w:val="24"/>
          <w:szCs w:val="24"/>
        </w:rPr>
        <w:t xml:space="preserve"> összefoglalót az alábbiak szerint.</w:t>
      </w:r>
    </w:p>
    <w:p w14:paraId="28B836B6" w14:textId="77777777" w:rsidR="00752DAF" w:rsidRDefault="00752DAF" w:rsidP="003D6BFF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072368C" w14:textId="32696686" w:rsidR="0028209B" w:rsidRPr="0028209B" w:rsidRDefault="0028209B" w:rsidP="007131DC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8209B">
        <w:rPr>
          <w:rFonts w:ascii="Times New Roman" w:hAnsi="Times New Roman" w:cs="Times New Roman"/>
          <w:b/>
          <w:bCs/>
          <w:sz w:val="24"/>
          <w:szCs w:val="24"/>
          <w:u w:val="single"/>
        </w:rPr>
        <w:t>2023-ban megvalósítás alatt levő projektek</w:t>
      </w:r>
    </w:p>
    <w:p w14:paraId="004342F8" w14:textId="77777777" w:rsidR="0028209B" w:rsidRDefault="0028209B" w:rsidP="003D6BFF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A4DA84" w14:textId="076D1ECD" w:rsidR="00A310FA" w:rsidRPr="00A310FA" w:rsidRDefault="00A310FA" w:rsidP="007131DC">
      <w:pPr>
        <w:shd w:val="clear" w:color="auto" w:fill="EEECE1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10FA">
        <w:rPr>
          <w:rFonts w:ascii="Times New Roman" w:hAnsi="Times New Roman" w:cs="Times New Roman"/>
          <w:b/>
          <w:bCs/>
          <w:sz w:val="24"/>
          <w:szCs w:val="24"/>
        </w:rPr>
        <w:t>TOP_PLUSZ-1.1.1-21 helyi gazdaságfejlesztés - Harkányi piaccsarnok épületének felújítása</w:t>
      </w:r>
    </w:p>
    <w:p w14:paraId="015C2524" w14:textId="59699FC4" w:rsidR="003D6BFF" w:rsidRPr="00CD7832" w:rsidRDefault="003D6BFF" w:rsidP="00CD7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7832">
        <w:rPr>
          <w:rFonts w:ascii="Times New Roman" w:hAnsi="Times New Roman" w:cs="Times New Roman"/>
          <w:sz w:val="24"/>
          <w:szCs w:val="24"/>
        </w:rPr>
        <w:t>Támogatási összeg: 300 M Ft</w:t>
      </w:r>
    </w:p>
    <w:p w14:paraId="7A5E7AA9" w14:textId="4B79BE5B" w:rsidR="00A310FA" w:rsidRDefault="0028209B" w:rsidP="00CD7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 kezdés</w:t>
      </w:r>
      <w:r w:rsidR="00A310FA">
        <w:rPr>
          <w:rFonts w:ascii="Times New Roman" w:hAnsi="Times New Roman" w:cs="Times New Roman"/>
          <w:sz w:val="24"/>
          <w:szCs w:val="24"/>
        </w:rPr>
        <w:t>: 202</w:t>
      </w:r>
      <w:r>
        <w:rPr>
          <w:rFonts w:ascii="Times New Roman" w:hAnsi="Times New Roman" w:cs="Times New Roman"/>
          <w:sz w:val="24"/>
          <w:szCs w:val="24"/>
        </w:rPr>
        <w:t>3.06.01</w:t>
      </w:r>
      <w:r w:rsidR="00A310FA">
        <w:rPr>
          <w:rFonts w:ascii="Times New Roman" w:hAnsi="Times New Roman" w:cs="Times New Roman"/>
          <w:sz w:val="24"/>
          <w:szCs w:val="24"/>
        </w:rPr>
        <w:t>.</w:t>
      </w:r>
    </w:p>
    <w:p w14:paraId="0541D023" w14:textId="0C2FB291" w:rsidR="007131DC" w:rsidRDefault="007131DC" w:rsidP="00CD7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 célja: Piaccsarnok épületének felújítása.</w:t>
      </w:r>
    </w:p>
    <w:p w14:paraId="7F8E13C3" w14:textId="26E10F8F" w:rsidR="00A310FA" w:rsidRPr="0028209B" w:rsidRDefault="00A310FA" w:rsidP="00CD7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09B">
        <w:rPr>
          <w:rFonts w:ascii="Times New Roman" w:hAnsi="Times New Roman" w:cs="Times New Roman"/>
          <w:b/>
          <w:bCs/>
          <w:sz w:val="24"/>
          <w:szCs w:val="24"/>
        </w:rPr>
        <w:t>Aktuális helyzet</w:t>
      </w:r>
      <w:r w:rsidRPr="0028209B">
        <w:rPr>
          <w:rFonts w:ascii="Times New Roman" w:hAnsi="Times New Roman" w:cs="Times New Roman"/>
          <w:sz w:val="24"/>
          <w:szCs w:val="24"/>
        </w:rPr>
        <w:t>:</w:t>
      </w:r>
      <w:r w:rsidR="0028209B" w:rsidRPr="0028209B">
        <w:rPr>
          <w:rFonts w:ascii="Times New Roman" w:hAnsi="Times New Roman" w:cs="Times New Roman"/>
          <w:sz w:val="24"/>
          <w:szCs w:val="24"/>
        </w:rPr>
        <w:t xml:space="preserve"> kiviteli tervek készülnek, hogy a kivitelező kiválasztására</w:t>
      </w:r>
      <w:r w:rsidR="0028209B">
        <w:rPr>
          <w:rFonts w:ascii="Times New Roman" w:hAnsi="Times New Roman" w:cs="Times New Roman"/>
          <w:sz w:val="24"/>
          <w:szCs w:val="24"/>
        </w:rPr>
        <w:t xml:space="preserve"> irányuló</w:t>
      </w:r>
      <w:r w:rsidR="0028209B" w:rsidRPr="0028209B">
        <w:rPr>
          <w:rFonts w:ascii="Times New Roman" w:hAnsi="Times New Roman" w:cs="Times New Roman"/>
          <w:sz w:val="24"/>
          <w:szCs w:val="24"/>
        </w:rPr>
        <w:t xml:space="preserve"> közbeszerzés ősszel megindít</w:t>
      </w:r>
      <w:r w:rsidR="0028209B">
        <w:rPr>
          <w:rFonts w:ascii="Times New Roman" w:hAnsi="Times New Roman" w:cs="Times New Roman"/>
          <w:sz w:val="24"/>
          <w:szCs w:val="24"/>
        </w:rPr>
        <w:t>ható legyen. Projekt tervezett befejezése: 202</w:t>
      </w:r>
      <w:r w:rsidR="007131DC">
        <w:rPr>
          <w:rFonts w:ascii="Times New Roman" w:hAnsi="Times New Roman" w:cs="Times New Roman"/>
          <w:sz w:val="24"/>
          <w:szCs w:val="24"/>
        </w:rPr>
        <w:t>4</w:t>
      </w:r>
      <w:r w:rsidR="0028209B">
        <w:rPr>
          <w:rFonts w:ascii="Times New Roman" w:hAnsi="Times New Roman" w:cs="Times New Roman"/>
          <w:sz w:val="24"/>
          <w:szCs w:val="24"/>
        </w:rPr>
        <w:t>.</w:t>
      </w:r>
      <w:r w:rsidR="007131DC">
        <w:rPr>
          <w:rFonts w:ascii="Times New Roman" w:hAnsi="Times New Roman" w:cs="Times New Roman"/>
          <w:sz w:val="24"/>
          <w:szCs w:val="24"/>
        </w:rPr>
        <w:t xml:space="preserve"> május.</w:t>
      </w:r>
    </w:p>
    <w:p w14:paraId="12F0B482" w14:textId="77777777" w:rsidR="00752DAF" w:rsidRPr="0028209B" w:rsidRDefault="00752DAF" w:rsidP="0028209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EE0E04" w14:textId="0589E032" w:rsidR="005F6F07" w:rsidRPr="007131DC" w:rsidRDefault="005F6F07" w:rsidP="007131DC">
      <w:pPr>
        <w:shd w:val="clear" w:color="auto" w:fill="EEECE1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31DC">
        <w:rPr>
          <w:rFonts w:ascii="Times New Roman" w:hAnsi="Times New Roman" w:cs="Times New Roman"/>
          <w:b/>
          <w:bCs/>
          <w:sz w:val="24"/>
          <w:szCs w:val="24"/>
        </w:rPr>
        <w:t xml:space="preserve">TOP-2.1.3-16-BA1-2021-00060 és TOP-2.1.3-16-BA1-2021-00061 - </w:t>
      </w:r>
      <w:r w:rsidRPr="00191266">
        <w:rPr>
          <w:rFonts w:ascii="Times New Roman" w:hAnsi="Times New Roman" w:cs="Times New Roman"/>
          <w:b/>
          <w:bCs/>
          <w:sz w:val="24"/>
          <w:szCs w:val="24"/>
        </w:rPr>
        <w:t>Harkány csapadék elvezetési rendszerének fejlesztése és Lanka csatorna fejlesztése</w:t>
      </w:r>
    </w:p>
    <w:p w14:paraId="3FD3D8FF" w14:textId="77777777" w:rsidR="007131DC" w:rsidRDefault="00E20926" w:rsidP="007131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09B">
        <w:rPr>
          <w:rFonts w:ascii="Times New Roman" w:hAnsi="Times New Roman" w:cs="Times New Roman"/>
          <w:sz w:val="24"/>
          <w:szCs w:val="24"/>
        </w:rPr>
        <w:t>Támogatási összeg összesen 1 Mrd Ft (2 projekt, egyenként 500 M Ft)</w:t>
      </w:r>
    </w:p>
    <w:p w14:paraId="4921D78C" w14:textId="55F52C10" w:rsidR="005F6F07" w:rsidRDefault="007131DC" w:rsidP="007131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 célja: </w:t>
      </w:r>
      <w:r w:rsidR="00E20926" w:rsidRPr="0028209B">
        <w:rPr>
          <w:rFonts w:ascii="Times New Roman" w:hAnsi="Times New Roman" w:cs="Times New Roman"/>
          <w:sz w:val="24"/>
          <w:szCs w:val="24"/>
        </w:rPr>
        <w:t>4,6 km csapadékvízelvezető hálózat fejlesztése, megfelelő, gyors vízelvezetés kialakítása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EA35501" w14:textId="7DFA3E27" w:rsidR="007131DC" w:rsidRPr="007131DC" w:rsidRDefault="007626D7" w:rsidP="007131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1DC">
        <w:rPr>
          <w:rFonts w:ascii="Times New Roman" w:hAnsi="Times New Roman" w:cs="Times New Roman"/>
          <w:b/>
          <w:bCs/>
          <w:sz w:val="24"/>
          <w:szCs w:val="24"/>
        </w:rPr>
        <w:t>Aktuális helyzet:</w:t>
      </w:r>
      <w:r w:rsidRPr="007131DC">
        <w:rPr>
          <w:rFonts w:ascii="Times New Roman" w:hAnsi="Times New Roman" w:cs="Times New Roman"/>
          <w:sz w:val="24"/>
          <w:szCs w:val="24"/>
        </w:rPr>
        <w:t xml:space="preserve"> </w:t>
      </w:r>
      <w:r w:rsidR="007131DC" w:rsidRPr="007131DC">
        <w:rPr>
          <w:rFonts w:ascii="Times New Roman" w:hAnsi="Times New Roman" w:cs="Times New Roman"/>
          <w:sz w:val="24"/>
          <w:szCs w:val="24"/>
        </w:rPr>
        <w:t xml:space="preserve">2023 májusában a kivitelezés munkálatai megkezdődtek, jelenleg 50%-os készültségű a projekt. </w:t>
      </w:r>
      <w:r w:rsidR="007131DC">
        <w:rPr>
          <w:rFonts w:ascii="Times New Roman" w:hAnsi="Times New Roman" w:cs="Times New Roman"/>
          <w:sz w:val="24"/>
          <w:szCs w:val="24"/>
        </w:rPr>
        <w:t>Projekt tervezett befejezése: 2023.december</w:t>
      </w:r>
      <w:r w:rsidR="007131DC" w:rsidRPr="007131DC">
        <w:rPr>
          <w:rFonts w:ascii="Times New Roman" w:hAnsi="Times New Roman" w:cs="Times New Roman"/>
          <w:sz w:val="24"/>
          <w:szCs w:val="24"/>
        </w:rPr>
        <w:t>.</w:t>
      </w:r>
    </w:p>
    <w:p w14:paraId="48ABF484" w14:textId="77777777" w:rsidR="000C64B6" w:rsidRPr="007131DC" w:rsidRDefault="000C64B6" w:rsidP="007131DC">
      <w:pPr>
        <w:spacing w:before="120" w:after="12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highlight w:val="cyan"/>
        </w:rPr>
      </w:pPr>
    </w:p>
    <w:p w14:paraId="3A7A5096" w14:textId="03D05316" w:rsidR="002F74D4" w:rsidRPr="007131DC" w:rsidRDefault="00D366BE" w:rsidP="007131DC">
      <w:pPr>
        <w:shd w:val="clear" w:color="auto" w:fill="EEECE1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31DC">
        <w:rPr>
          <w:rFonts w:ascii="Times New Roman" w:hAnsi="Times New Roman" w:cs="Times New Roman"/>
          <w:b/>
          <w:bCs/>
          <w:sz w:val="24"/>
          <w:szCs w:val="24"/>
        </w:rPr>
        <w:t xml:space="preserve">TOP_PLUSZ-1.2.1-21-BA1-2022-00027 </w:t>
      </w:r>
      <w:r w:rsidR="002F74D4" w:rsidRPr="007131D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3C5F30" w:rsidRPr="003C5F30">
        <w:rPr>
          <w:rFonts w:ascii="Times New Roman" w:hAnsi="Times New Roman" w:cs="Times New Roman"/>
          <w:b/>
          <w:bCs/>
          <w:sz w:val="24"/>
          <w:szCs w:val="24"/>
        </w:rPr>
        <w:t>A Harkányi Arborétum zöldterületeinek rekonstrukciója, aktív rekreációs területek kialakítása</w:t>
      </w:r>
      <w:r w:rsidR="001471E2" w:rsidRPr="002F74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2514B5D" w14:textId="77777777" w:rsidR="007131DC" w:rsidRPr="005C0DBA" w:rsidRDefault="007131DC" w:rsidP="007131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4D4">
        <w:rPr>
          <w:rFonts w:ascii="Times New Roman" w:hAnsi="Times New Roman" w:cs="Times New Roman"/>
          <w:sz w:val="24"/>
          <w:szCs w:val="24"/>
        </w:rPr>
        <w:t xml:space="preserve">Támogatási összeg: </w:t>
      </w:r>
      <w:r w:rsidRPr="005C0DBA">
        <w:rPr>
          <w:rFonts w:ascii="Times New Roman" w:hAnsi="Times New Roman" w:cs="Times New Roman"/>
          <w:sz w:val="24"/>
          <w:szCs w:val="24"/>
        </w:rPr>
        <w:t>200 M Ft</w:t>
      </w:r>
    </w:p>
    <w:p w14:paraId="1D6B97F3" w14:textId="2FAA5DF4" w:rsidR="002F74D4" w:rsidRPr="002F74D4" w:rsidRDefault="007131DC" w:rsidP="007131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 célja: </w:t>
      </w:r>
      <w:r w:rsidR="002F74D4" w:rsidRPr="002F74D4">
        <w:rPr>
          <w:rFonts w:ascii="Times New Roman" w:hAnsi="Times New Roman" w:cs="Times New Roman"/>
          <w:sz w:val="24"/>
          <w:szCs w:val="24"/>
        </w:rPr>
        <w:t>Arborétum területének felújítása, játszótér, édesanyák kertje, futópálya, tanösvény kialakítása</w:t>
      </w:r>
    </w:p>
    <w:p w14:paraId="087B5AF6" w14:textId="57EAEC39" w:rsidR="007131DC" w:rsidRDefault="002F74D4" w:rsidP="007131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912">
        <w:rPr>
          <w:rFonts w:ascii="Times New Roman" w:hAnsi="Times New Roman" w:cs="Times New Roman"/>
          <w:b/>
          <w:bCs/>
          <w:sz w:val="24"/>
          <w:szCs w:val="24"/>
        </w:rPr>
        <w:t>Aktuális helyzet:</w:t>
      </w:r>
      <w:r w:rsidRPr="007131DC">
        <w:rPr>
          <w:rFonts w:ascii="Times New Roman" w:hAnsi="Times New Roman" w:cs="Times New Roman"/>
          <w:sz w:val="24"/>
          <w:szCs w:val="24"/>
        </w:rPr>
        <w:t xml:space="preserve"> a </w:t>
      </w:r>
      <w:r w:rsidR="007131DC">
        <w:rPr>
          <w:rFonts w:ascii="Times New Roman" w:hAnsi="Times New Roman" w:cs="Times New Roman"/>
          <w:sz w:val="24"/>
          <w:szCs w:val="24"/>
        </w:rPr>
        <w:t xml:space="preserve">kivitelező kiválasztására irányuló </w:t>
      </w:r>
      <w:r w:rsidRPr="007131DC">
        <w:rPr>
          <w:rFonts w:ascii="Times New Roman" w:hAnsi="Times New Roman" w:cs="Times New Roman"/>
          <w:sz w:val="24"/>
          <w:szCs w:val="24"/>
        </w:rPr>
        <w:t>közbeszerzési eljárás lebonyolítá</w:t>
      </w:r>
      <w:r w:rsidR="004027C4" w:rsidRPr="007131DC">
        <w:rPr>
          <w:rFonts w:ascii="Times New Roman" w:hAnsi="Times New Roman" w:cs="Times New Roman"/>
          <w:sz w:val="24"/>
          <w:szCs w:val="24"/>
        </w:rPr>
        <w:t>s</w:t>
      </w:r>
      <w:r w:rsidR="007131DC">
        <w:rPr>
          <w:rFonts w:ascii="Times New Roman" w:hAnsi="Times New Roman" w:cs="Times New Roman"/>
          <w:sz w:val="24"/>
          <w:szCs w:val="24"/>
        </w:rPr>
        <w:t>a folyamatban van, várható döntés 2023. szeptember. Projekt tervezett befejezése: 2024. május.</w:t>
      </w:r>
    </w:p>
    <w:p w14:paraId="4C5D393C" w14:textId="77777777" w:rsidR="00517D54" w:rsidRPr="007131DC" w:rsidRDefault="00517D54" w:rsidP="007131D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038E4D" w14:textId="5E149DF1" w:rsidR="00D366BE" w:rsidRPr="007131DC" w:rsidRDefault="00D366BE" w:rsidP="007131DC">
      <w:pPr>
        <w:shd w:val="clear" w:color="auto" w:fill="EEECE1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31DC">
        <w:rPr>
          <w:rFonts w:ascii="Times New Roman" w:hAnsi="Times New Roman" w:cs="Times New Roman"/>
          <w:b/>
          <w:bCs/>
          <w:sz w:val="24"/>
          <w:szCs w:val="24"/>
        </w:rPr>
        <w:t xml:space="preserve">TOP_PLUSZ-1.2.1-21-BA1-2022-00028 </w:t>
      </w:r>
      <w:r w:rsidR="00C20170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C20170" w:rsidRPr="00C20170">
        <w:rPr>
          <w:rFonts w:ascii="Times New Roman" w:hAnsi="Times New Roman" w:cs="Times New Roman"/>
          <w:b/>
          <w:bCs/>
          <w:sz w:val="24"/>
          <w:szCs w:val="24"/>
        </w:rPr>
        <w:t>Közterületek rekonstrukciója, sportcsarnok fejlesztése, sportlétesítmények kialakítása Harkányban</w:t>
      </w:r>
      <w:r w:rsidR="00C20170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</w:p>
    <w:p w14:paraId="70F83728" w14:textId="77777777" w:rsidR="007131DC" w:rsidRPr="005C0DBA" w:rsidRDefault="007131DC" w:rsidP="007131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DBA">
        <w:rPr>
          <w:rFonts w:ascii="Times New Roman" w:hAnsi="Times New Roman" w:cs="Times New Roman"/>
          <w:sz w:val="24"/>
          <w:szCs w:val="24"/>
        </w:rPr>
        <w:t>Támogatási összeg: 210 M Ft</w:t>
      </w:r>
    </w:p>
    <w:p w14:paraId="2F0B8879" w14:textId="4AC26EF6" w:rsidR="002F74D4" w:rsidRPr="005C0DBA" w:rsidRDefault="007131DC" w:rsidP="007131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 célja</w:t>
      </w:r>
      <w:r w:rsidR="003156A1">
        <w:rPr>
          <w:rFonts w:ascii="Times New Roman" w:hAnsi="Times New Roman" w:cs="Times New Roman"/>
          <w:sz w:val="24"/>
          <w:szCs w:val="24"/>
        </w:rPr>
        <w:t>:</w:t>
      </w:r>
      <w:r w:rsidRPr="005C0DBA">
        <w:rPr>
          <w:rFonts w:ascii="Times New Roman" w:hAnsi="Times New Roman" w:cs="Times New Roman"/>
          <w:sz w:val="24"/>
          <w:szCs w:val="24"/>
        </w:rPr>
        <w:t xml:space="preserve"> </w:t>
      </w:r>
      <w:r w:rsidR="002F74D4" w:rsidRPr="005C0DBA">
        <w:rPr>
          <w:rFonts w:ascii="Times New Roman" w:hAnsi="Times New Roman" w:cs="Times New Roman"/>
          <w:sz w:val="24"/>
          <w:szCs w:val="24"/>
        </w:rPr>
        <w:t>Sportcsarnok épületének felújítása, szabadtéri streetball pálya kialakítása, Dankó Pista u. 2 irányúvá tétele, parkoló felújítás, Drávaszabolcsi „háromszög” játszótér kialakítás</w:t>
      </w:r>
      <w:r w:rsidR="006B5ED9" w:rsidRPr="005C0DBA">
        <w:rPr>
          <w:rFonts w:ascii="Times New Roman" w:hAnsi="Times New Roman" w:cs="Times New Roman"/>
          <w:sz w:val="24"/>
          <w:szCs w:val="24"/>
        </w:rPr>
        <w:t>a</w:t>
      </w:r>
    </w:p>
    <w:p w14:paraId="26CB8387" w14:textId="716CEA83" w:rsidR="007131DC" w:rsidRDefault="002F74D4" w:rsidP="007131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1DC">
        <w:rPr>
          <w:rFonts w:ascii="Times New Roman" w:hAnsi="Times New Roman" w:cs="Times New Roman"/>
          <w:b/>
          <w:bCs/>
          <w:sz w:val="24"/>
          <w:szCs w:val="24"/>
        </w:rPr>
        <w:t>Aktuális helyzet:</w:t>
      </w:r>
      <w:r w:rsidRPr="007131DC">
        <w:rPr>
          <w:rFonts w:ascii="Times New Roman" w:hAnsi="Times New Roman" w:cs="Times New Roman"/>
          <w:sz w:val="24"/>
          <w:szCs w:val="24"/>
        </w:rPr>
        <w:t xml:space="preserve"> </w:t>
      </w:r>
      <w:r w:rsidR="007131DC" w:rsidRPr="007131DC">
        <w:rPr>
          <w:rFonts w:ascii="Times New Roman" w:hAnsi="Times New Roman" w:cs="Times New Roman"/>
          <w:sz w:val="24"/>
          <w:szCs w:val="24"/>
        </w:rPr>
        <w:t xml:space="preserve">a </w:t>
      </w:r>
      <w:r w:rsidR="007131DC">
        <w:rPr>
          <w:rFonts w:ascii="Times New Roman" w:hAnsi="Times New Roman" w:cs="Times New Roman"/>
          <w:sz w:val="24"/>
          <w:szCs w:val="24"/>
        </w:rPr>
        <w:t xml:space="preserve">kivitelező kiválasztására irányuló </w:t>
      </w:r>
      <w:r w:rsidR="007131DC" w:rsidRPr="007131DC">
        <w:rPr>
          <w:rFonts w:ascii="Times New Roman" w:hAnsi="Times New Roman" w:cs="Times New Roman"/>
          <w:sz w:val="24"/>
          <w:szCs w:val="24"/>
        </w:rPr>
        <w:t>közbeszerzési eljárás lebonyolítás</w:t>
      </w:r>
      <w:r w:rsidR="007131DC">
        <w:rPr>
          <w:rFonts w:ascii="Times New Roman" w:hAnsi="Times New Roman" w:cs="Times New Roman"/>
          <w:sz w:val="24"/>
          <w:szCs w:val="24"/>
        </w:rPr>
        <w:t>a folyamatban van, várható döntés 2023. szeptember</w:t>
      </w:r>
      <w:r w:rsidRPr="007131DC">
        <w:rPr>
          <w:rFonts w:ascii="Times New Roman" w:hAnsi="Times New Roman" w:cs="Times New Roman"/>
          <w:sz w:val="24"/>
          <w:szCs w:val="24"/>
        </w:rPr>
        <w:t>.</w:t>
      </w:r>
      <w:r w:rsidR="007131DC">
        <w:rPr>
          <w:rFonts w:ascii="Times New Roman" w:hAnsi="Times New Roman" w:cs="Times New Roman"/>
          <w:sz w:val="24"/>
          <w:szCs w:val="24"/>
        </w:rPr>
        <w:t xml:space="preserve"> Projekt tervezett befejezése: 2024. május.</w:t>
      </w:r>
    </w:p>
    <w:p w14:paraId="41DF3FDA" w14:textId="77777777" w:rsidR="003156A1" w:rsidRDefault="003156A1" w:rsidP="007131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1E425D" w14:textId="44FE47AF" w:rsidR="003156A1" w:rsidRPr="0028209B" w:rsidRDefault="003156A1" w:rsidP="003156A1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8209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2023-ban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zárás</w:t>
      </w:r>
      <w:r w:rsidR="0042447B">
        <w:rPr>
          <w:rFonts w:ascii="Times New Roman" w:hAnsi="Times New Roman" w:cs="Times New Roman"/>
          <w:b/>
          <w:bCs/>
          <w:sz w:val="24"/>
          <w:szCs w:val="24"/>
          <w:u w:val="single"/>
        </w:rPr>
        <w:t>/befejezés/jóváhagyás</w:t>
      </w:r>
      <w:r w:rsidRPr="0028209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alatt levő projektek</w:t>
      </w:r>
    </w:p>
    <w:p w14:paraId="532A78AE" w14:textId="77777777" w:rsidR="0028209B" w:rsidRDefault="0028209B" w:rsidP="0028209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8D79D5" w14:textId="77777777" w:rsidR="0028209B" w:rsidRPr="003156A1" w:rsidRDefault="0028209B" w:rsidP="003156A1">
      <w:pPr>
        <w:shd w:val="clear" w:color="auto" w:fill="EEECE1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A1">
        <w:rPr>
          <w:rFonts w:ascii="Times New Roman" w:hAnsi="Times New Roman" w:cs="Times New Roman"/>
          <w:b/>
          <w:bCs/>
          <w:sz w:val="24"/>
          <w:szCs w:val="24"/>
        </w:rPr>
        <w:t xml:space="preserve">VP6-7.2.1.1-20 - Helyi termékértékesítést szolgáló </w:t>
      </w:r>
      <w:r w:rsidRPr="001471E2">
        <w:rPr>
          <w:rFonts w:ascii="Times New Roman" w:hAnsi="Times New Roman" w:cs="Times New Roman"/>
          <w:b/>
          <w:bCs/>
          <w:sz w:val="24"/>
          <w:szCs w:val="24"/>
        </w:rPr>
        <w:t>piacok</w:t>
      </w:r>
      <w:r w:rsidRPr="003156A1">
        <w:rPr>
          <w:rFonts w:ascii="Times New Roman" w:hAnsi="Times New Roman" w:cs="Times New Roman"/>
          <w:b/>
          <w:bCs/>
          <w:sz w:val="24"/>
          <w:szCs w:val="24"/>
        </w:rPr>
        <w:t xml:space="preserve"> infrastrukturális- és eszköz </w:t>
      </w:r>
      <w:r w:rsidRPr="001471E2">
        <w:rPr>
          <w:rFonts w:ascii="Times New Roman" w:hAnsi="Times New Roman" w:cs="Times New Roman"/>
          <w:b/>
          <w:bCs/>
          <w:sz w:val="24"/>
          <w:szCs w:val="24"/>
        </w:rPr>
        <w:t>fejlesztése</w:t>
      </w:r>
    </w:p>
    <w:p w14:paraId="742EE836" w14:textId="66A9D4C9" w:rsidR="003156A1" w:rsidRDefault="003156A1" w:rsidP="003156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6BE">
        <w:rPr>
          <w:rFonts w:ascii="Times New Roman" w:hAnsi="Times New Roman" w:cs="Times New Roman"/>
          <w:sz w:val="24"/>
          <w:szCs w:val="24"/>
        </w:rPr>
        <w:t xml:space="preserve">Támogatási összeg: </w:t>
      </w:r>
      <w:r>
        <w:rPr>
          <w:rFonts w:ascii="Times New Roman" w:hAnsi="Times New Roman" w:cs="Times New Roman"/>
          <w:sz w:val="24"/>
          <w:szCs w:val="24"/>
        </w:rPr>
        <w:t>62</w:t>
      </w:r>
      <w:r w:rsidR="0042447B">
        <w:rPr>
          <w:rFonts w:ascii="Times New Roman" w:hAnsi="Times New Roman" w:cs="Times New Roman"/>
          <w:sz w:val="24"/>
          <w:szCs w:val="24"/>
        </w:rPr>
        <w:t xml:space="preserve"> </w:t>
      </w:r>
      <w:r w:rsidRPr="00D366BE">
        <w:rPr>
          <w:rFonts w:ascii="Times New Roman" w:hAnsi="Times New Roman" w:cs="Times New Roman"/>
          <w:sz w:val="24"/>
          <w:szCs w:val="24"/>
        </w:rPr>
        <w:t>M Ft</w:t>
      </w:r>
    </w:p>
    <w:p w14:paraId="49E3F2A2" w14:textId="77777777" w:rsidR="00C20170" w:rsidRPr="00D366BE" w:rsidRDefault="00C20170" w:rsidP="00C201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Önerő: 9 M Ft </w:t>
      </w:r>
    </w:p>
    <w:p w14:paraId="5287C95A" w14:textId="2027A797" w:rsidR="0028209B" w:rsidRDefault="003156A1" w:rsidP="003156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 célja: </w:t>
      </w:r>
      <w:r w:rsidR="0028209B">
        <w:rPr>
          <w:rFonts w:ascii="Times New Roman" w:hAnsi="Times New Roman" w:cs="Times New Roman"/>
          <w:sz w:val="24"/>
          <w:szCs w:val="24"/>
        </w:rPr>
        <w:t>Ady Endre utcai épület felújítása, térrendezés (a pékség kivételével)</w:t>
      </w:r>
    </w:p>
    <w:p w14:paraId="32AEE7A7" w14:textId="7E619BA5" w:rsidR="0028209B" w:rsidRPr="003156A1" w:rsidRDefault="0028209B" w:rsidP="003156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56A1">
        <w:rPr>
          <w:rFonts w:ascii="Times New Roman" w:hAnsi="Times New Roman" w:cs="Times New Roman"/>
          <w:b/>
          <w:bCs/>
          <w:sz w:val="24"/>
          <w:szCs w:val="24"/>
        </w:rPr>
        <w:t>Aktuális helyzet</w:t>
      </w:r>
      <w:r w:rsidRPr="003156A1">
        <w:rPr>
          <w:rFonts w:ascii="Times New Roman" w:hAnsi="Times New Roman" w:cs="Times New Roman"/>
          <w:sz w:val="24"/>
          <w:szCs w:val="24"/>
        </w:rPr>
        <w:t xml:space="preserve">: </w:t>
      </w:r>
      <w:r w:rsidR="003156A1" w:rsidRPr="003156A1">
        <w:rPr>
          <w:rFonts w:ascii="Times New Roman" w:hAnsi="Times New Roman" w:cs="Times New Roman"/>
          <w:sz w:val="24"/>
          <w:szCs w:val="24"/>
        </w:rPr>
        <w:t>Helyszíni ellenőrzésen feltárt hiányok pótlása van folyamatban, teljesítés után jóváhagyás várható.</w:t>
      </w:r>
    </w:p>
    <w:p w14:paraId="024078A9" w14:textId="77777777" w:rsidR="003156A1" w:rsidRDefault="003156A1" w:rsidP="0028209B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1CC279" w14:textId="3E0288A2" w:rsidR="0028209B" w:rsidRPr="006F6FDA" w:rsidRDefault="0028209B" w:rsidP="007D4912">
      <w:pPr>
        <w:shd w:val="clear" w:color="auto" w:fill="EEECE1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6FDA">
        <w:rPr>
          <w:rFonts w:ascii="Times New Roman" w:hAnsi="Times New Roman" w:cs="Times New Roman"/>
          <w:b/>
          <w:bCs/>
          <w:sz w:val="24"/>
          <w:szCs w:val="24"/>
        </w:rPr>
        <w:t>VP6-7.2.1.1-21 Külterületi helyi közutak fejlesztése</w:t>
      </w:r>
    </w:p>
    <w:p w14:paraId="2F7E58AE" w14:textId="77777777" w:rsidR="0042447B" w:rsidRPr="0028209B" w:rsidRDefault="0042447B" w:rsidP="004244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09B">
        <w:rPr>
          <w:rFonts w:ascii="Times New Roman" w:hAnsi="Times New Roman" w:cs="Times New Roman"/>
          <w:sz w:val="24"/>
          <w:szCs w:val="24"/>
        </w:rPr>
        <w:t>Támogatási összeg: 228 M Ft</w:t>
      </w:r>
    </w:p>
    <w:p w14:paraId="1BA87E5A" w14:textId="77777777" w:rsidR="00C20170" w:rsidRPr="0028209B" w:rsidRDefault="00C20170" w:rsidP="00C201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09B">
        <w:rPr>
          <w:rFonts w:ascii="Times New Roman" w:hAnsi="Times New Roman" w:cs="Times New Roman"/>
          <w:sz w:val="24"/>
          <w:szCs w:val="24"/>
        </w:rPr>
        <w:t xml:space="preserve">Önerő: </w:t>
      </w:r>
      <w:r>
        <w:rPr>
          <w:rFonts w:ascii="Times New Roman" w:hAnsi="Times New Roman" w:cs="Times New Roman"/>
          <w:sz w:val="24"/>
          <w:szCs w:val="24"/>
        </w:rPr>
        <w:t>21,5</w:t>
      </w:r>
      <w:r w:rsidRPr="0028209B">
        <w:rPr>
          <w:rFonts w:ascii="Times New Roman" w:hAnsi="Times New Roman" w:cs="Times New Roman"/>
          <w:sz w:val="24"/>
          <w:szCs w:val="24"/>
        </w:rPr>
        <w:t xml:space="preserve"> M Ft</w:t>
      </w:r>
    </w:p>
    <w:p w14:paraId="185D5342" w14:textId="6BC3EE90" w:rsidR="0028209B" w:rsidRPr="0028209B" w:rsidRDefault="0042447B" w:rsidP="00282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 célja: </w:t>
      </w:r>
      <w:r w:rsidR="0028209B" w:rsidRPr="0028209B">
        <w:rPr>
          <w:rFonts w:ascii="Times New Roman" w:hAnsi="Times New Roman" w:cs="Times New Roman"/>
          <w:sz w:val="24"/>
          <w:szCs w:val="24"/>
        </w:rPr>
        <w:t>0381 hrsz, Nagyhegyi úton szilárd burkolat kialakítása</w:t>
      </w:r>
    </w:p>
    <w:p w14:paraId="0ABF7B1D" w14:textId="1C08AE5F" w:rsidR="0028209B" w:rsidRDefault="0028209B" w:rsidP="00282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70">
        <w:rPr>
          <w:rFonts w:ascii="Times New Roman" w:hAnsi="Times New Roman" w:cs="Times New Roman"/>
          <w:b/>
          <w:bCs/>
          <w:sz w:val="24"/>
          <w:szCs w:val="24"/>
        </w:rPr>
        <w:t>Aktuális helyzet</w:t>
      </w:r>
      <w:r w:rsidRPr="0028209B">
        <w:rPr>
          <w:rFonts w:ascii="Times New Roman" w:hAnsi="Times New Roman" w:cs="Times New Roman"/>
          <w:sz w:val="24"/>
          <w:szCs w:val="24"/>
        </w:rPr>
        <w:t xml:space="preserve">: a </w:t>
      </w:r>
      <w:r w:rsidR="0042447B">
        <w:rPr>
          <w:rFonts w:ascii="Times New Roman" w:hAnsi="Times New Roman" w:cs="Times New Roman"/>
          <w:sz w:val="24"/>
          <w:szCs w:val="24"/>
        </w:rPr>
        <w:t>projekt befejeződött, záró kifizetési kérelem és záró beszámoló beküldése folyamatban.</w:t>
      </w:r>
    </w:p>
    <w:p w14:paraId="776EEBFA" w14:textId="77777777" w:rsidR="00C20170" w:rsidRPr="0028209B" w:rsidRDefault="00C20170" w:rsidP="00282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3714FE" w14:textId="77777777" w:rsidR="0042447B" w:rsidRPr="007D4912" w:rsidRDefault="0042447B" w:rsidP="007D4912">
      <w:pPr>
        <w:shd w:val="clear" w:color="auto" w:fill="EEECE1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4912">
        <w:rPr>
          <w:rFonts w:ascii="Times New Roman" w:hAnsi="Times New Roman" w:cs="Times New Roman"/>
          <w:b/>
          <w:bCs/>
          <w:sz w:val="24"/>
          <w:szCs w:val="24"/>
        </w:rPr>
        <w:t xml:space="preserve">TOP-1.1.1-16-BA1-2017-00005 </w:t>
      </w:r>
      <w:r w:rsidRPr="00191266">
        <w:rPr>
          <w:rFonts w:ascii="Times New Roman" w:hAnsi="Times New Roman" w:cs="Times New Roman"/>
          <w:b/>
          <w:bCs/>
          <w:sz w:val="24"/>
          <w:szCs w:val="24"/>
        </w:rPr>
        <w:t>Ipari park</w:t>
      </w:r>
      <w:r w:rsidRPr="007D4912">
        <w:rPr>
          <w:rFonts w:ascii="Times New Roman" w:hAnsi="Times New Roman" w:cs="Times New Roman"/>
          <w:b/>
          <w:bCs/>
          <w:sz w:val="24"/>
          <w:szCs w:val="24"/>
        </w:rPr>
        <w:t>ok, iparterületek fejlesztése Harkányi iparterület</w:t>
      </w:r>
    </w:p>
    <w:p w14:paraId="572D1E4D" w14:textId="77777777" w:rsidR="0042447B" w:rsidRPr="00C20170" w:rsidRDefault="0042447B" w:rsidP="00C201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70">
        <w:rPr>
          <w:rFonts w:ascii="Times New Roman" w:hAnsi="Times New Roman" w:cs="Times New Roman"/>
          <w:sz w:val="24"/>
          <w:szCs w:val="24"/>
        </w:rPr>
        <w:t>Támogatási összeg: 456 M Ft</w:t>
      </w:r>
    </w:p>
    <w:p w14:paraId="7C16AF88" w14:textId="44D3A292" w:rsidR="0042447B" w:rsidRPr="00C20170" w:rsidRDefault="0042447B" w:rsidP="00C201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70">
        <w:rPr>
          <w:rFonts w:ascii="Times New Roman" w:hAnsi="Times New Roman" w:cs="Times New Roman"/>
          <w:b/>
          <w:bCs/>
          <w:sz w:val="24"/>
          <w:szCs w:val="24"/>
        </w:rPr>
        <w:t>Aktuális helyzet</w:t>
      </w:r>
      <w:r w:rsidRPr="00C20170">
        <w:rPr>
          <w:rFonts w:ascii="Times New Roman" w:hAnsi="Times New Roman" w:cs="Times New Roman"/>
          <w:sz w:val="24"/>
          <w:szCs w:val="24"/>
        </w:rPr>
        <w:t xml:space="preserve">: </w:t>
      </w:r>
      <w:r w:rsidR="007D4912" w:rsidRPr="00C20170">
        <w:rPr>
          <w:rFonts w:ascii="Times New Roman" w:hAnsi="Times New Roman" w:cs="Times New Roman"/>
          <w:sz w:val="24"/>
          <w:szCs w:val="24"/>
        </w:rPr>
        <w:t>helyszíni ellenőrzés lezajlott, feladatunk még az E</w:t>
      </w:r>
      <w:r w:rsidR="00B3196B">
        <w:rPr>
          <w:rFonts w:ascii="Times New Roman" w:hAnsi="Times New Roman" w:cs="Times New Roman"/>
          <w:sz w:val="24"/>
          <w:szCs w:val="24"/>
        </w:rPr>
        <w:t>.</w:t>
      </w:r>
      <w:r w:rsidR="007D4912" w:rsidRPr="00C20170">
        <w:rPr>
          <w:rFonts w:ascii="Times New Roman" w:hAnsi="Times New Roman" w:cs="Times New Roman"/>
          <w:sz w:val="24"/>
          <w:szCs w:val="24"/>
        </w:rPr>
        <w:t>ON hálózati csatlakozási szerződés megkötése, illetve a telkek eladás</w:t>
      </w:r>
      <w:r w:rsidR="00C20170">
        <w:rPr>
          <w:rFonts w:ascii="Times New Roman" w:hAnsi="Times New Roman" w:cs="Times New Roman"/>
          <w:sz w:val="24"/>
          <w:szCs w:val="24"/>
        </w:rPr>
        <w:t>a</w:t>
      </w:r>
      <w:r w:rsidR="007D4912" w:rsidRPr="00C20170">
        <w:rPr>
          <w:rFonts w:ascii="Times New Roman" w:hAnsi="Times New Roman" w:cs="Times New Roman"/>
          <w:sz w:val="24"/>
          <w:szCs w:val="24"/>
        </w:rPr>
        <w:t xml:space="preserve"> vagy bérbeadása</w:t>
      </w:r>
      <w:r w:rsidR="00C20170" w:rsidRPr="00C20170">
        <w:rPr>
          <w:rFonts w:ascii="Times New Roman" w:hAnsi="Times New Roman" w:cs="Times New Roman"/>
          <w:sz w:val="24"/>
          <w:szCs w:val="24"/>
        </w:rPr>
        <w:t>.</w:t>
      </w:r>
    </w:p>
    <w:p w14:paraId="0EC60522" w14:textId="77777777" w:rsidR="0028209B" w:rsidRDefault="0028209B" w:rsidP="0028209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CFB793" w14:textId="791593DE" w:rsidR="0042447B" w:rsidRPr="00B64C9F" w:rsidRDefault="0042447B" w:rsidP="00C20170">
      <w:pPr>
        <w:shd w:val="clear" w:color="auto" w:fill="EEECE1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0170">
        <w:rPr>
          <w:rFonts w:ascii="Times New Roman" w:hAnsi="Times New Roman" w:cs="Times New Roman"/>
          <w:b/>
          <w:bCs/>
          <w:sz w:val="24"/>
          <w:szCs w:val="24"/>
        </w:rPr>
        <w:t>EFOP-3.7.3-16-2017-00233</w:t>
      </w:r>
      <w:r w:rsidRPr="00B64C9F">
        <w:rPr>
          <w:rFonts w:ascii="Times New Roman" w:hAnsi="Times New Roman" w:cs="Times New Roman"/>
          <w:b/>
          <w:bCs/>
          <w:sz w:val="24"/>
          <w:szCs w:val="24"/>
        </w:rPr>
        <w:t xml:space="preserve"> Élethosszig tartó tanulás Harkány Városában</w:t>
      </w:r>
    </w:p>
    <w:p w14:paraId="74C23F2B" w14:textId="77777777" w:rsidR="0042447B" w:rsidRPr="00C20170" w:rsidRDefault="0042447B" w:rsidP="00C201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70">
        <w:rPr>
          <w:rFonts w:ascii="Times New Roman" w:hAnsi="Times New Roman" w:cs="Times New Roman"/>
          <w:sz w:val="24"/>
          <w:szCs w:val="24"/>
        </w:rPr>
        <w:t>Támogatási összeg: 68 M Ft</w:t>
      </w:r>
    </w:p>
    <w:p w14:paraId="66124220" w14:textId="429EE629" w:rsidR="0042447B" w:rsidRPr="00C20170" w:rsidRDefault="0042447B" w:rsidP="00C201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170">
        <w:rPr>
          <w:rFonts w:ascii="Times New Roman" w:hAnsi="Times New Roman" w:cs="Times New Roman"/>
          <w:b/>
          <w:bCs/>
          <w:sz w:val="24"/>
          <w:szCs w:val="24"/>
        </w:rPr>
        <w:t>Aktuális helyzet:</w:t>
      </w:r>
      <w:r w:rsidRPr="00C20170">
        <w:rPr>
          <w:rFonts w:ascii="Times New Roman" w:hAnsi="Times New Roman" w:cs="Times New Roman"/>
          <w:sz w:val="24"/>
          <w:szCs w:val="24"/>
        </w:rPr>
        <w:t xml:space="preserve"> a projekt befejeződött 2020.08.29-én, záró elszámolás és beszámoló beküldve, a helyszíni ellenőrzés </w:t>
      </w:r>
      <w:r w:rsidR="00C73844">
        <w:rPr>
          <w:rFonts w:ascii="Times New Roman" w:hAnsi="Times New Roman" w:cs="Times New Roman"/>
          <w:sz w:val="24"/>
          <w:szCs w:val="24"/>
        </w:rPr>
        <w:t xml:space="preserve">általunk vitatott </w:t>
      </w:r>
      <w:r w:rsidRPr="00C20170">
        <w:rPr>
          <w:rFonts w:ascii="Times New Roman" w:hAnsi="Times New Roman" w:cs="Times New Roman"/>
          <w:sz w:val="24"/>
          <w:szCs w:val="24"/>
        </w:rPr>
        <w:t xml:space="preserve">szabálytalanságot állapított meg, </w:t>
      </w:r>
      <w:r w:rsidR="00C73844">
        <w:rPr>
          <w:rFonts w:ascii="Times New Roman" w:hAnsi="Times New Roman" w:cs="Times New Roman"/>
          <w:sz w:val="24"/>
          <w:szCs w:val="24"/>
        </w:rPr>
        <w:t xml:space="preserve">az általunk megfogalmazott </w:t>
      </w:r>
      <w:r w:rsidRPr="00C20170">
        <w:rPr>
          <w:rFonts w:ascii="Times New Roman" w:hAnsi="Times New Roman" w:cs="Times New Roman"/>
          <w:sz w:val="24"/>
          <w:szCs w:val="24"/>
        </w:rPr>
        <w:t xml:space="preserve">észrevétel </w:t>
      </w:r>
      <w:r w:rsidR="00C73844">
        <w:rPr>
          <w:rFonts w:ascii="Times New Roman" w:hAnsi="Times New Roman" w:cs="Times New Roman"/>
          <w:sz w:val="24"/>
          <w:szCs w:val="24"/>
        </w:rPr>
        <w:t>vizsgálata folyamatban van. (Az IH értelmezése sze</w:t>
      </w:r>
      <w:r w:rsidRPr="00C20170">
        <w:rPr>
          <w:rFonts w:ascii="Times New Roman" w:hAnsi="Times New Roman" w:cs="Times New Roman"/>
          <w:sz w:val="24"/>
          <w:szCs w:val="24"/>
        </w:rPr>
        <w:t>rint a megvalósított nyári táborokat nem lehetett volna iskoláskorú gyermekeknek szervezni)</w:t>
      </w:r>
      <w:r w:rsidR="00C20170">
        <w:rPr>
          <w:rFonts w:ascii="Times New Roman" w:hAnsi="Times New Roman" w:cs="Times New Roman"/>
          <w:sz w:val="24"/>
          <w:szCs w:val="24"/>
        </w:rPr>
        <w:t xml:space="preserve">. 2020 óta </w:t>
      </w:r>
      <w:r w:rsidRPr="00C20170">
        <w:rPr>
          <w:rFonts w:ascii="Times New Roman" w:hAnsi="Times New Roman" w:cs="Times New Roman"/>
          <w:sz w:val="24"/>
          <w:szCs w:val="24"/>
        </w:rPr>
        <w:t>várjuk a</w:t>
      </w:r>
      <w:r w:rsidR="00C73844">
        <w:rPr>
          <w:rFonts w:ascii="Times New Roman" w:hAnsi="Times New Roman" w:cs="Times New Roman"/>
          <w:sz w:val="24"/>
          <w:szCs w:val="24"/>
        </w:rPr>
        <w:t>z</w:t>
      </w:r>
      <w:r w:rsidRPr="00C20170">
        <w:rPr>
          <w:rFonts w:ascii="Times New Roman" w:hAnsi="Times New Roman" w:cs="Times New Roman"/>
          <w:sz w:val="24"/>
          <w:szCs w:val="24"/>
        </w:rPr>
        <w:t xml:space="preserve"> eljárás végét, és a pályázat jóváhagyását. (email-es megkeresésre, hogy áll az ügy – előreláthatólag mikor lesz döntés, azt a választ kaptuk, hogy „az eljárás folyamatban van”.)</w:t>
      </w:r>
    </w:p>
    <w:p w14:paraId="1D1549FD" w14:textId="77777777" w:rsidR="0028209B" w:rsidRDefault="0028209B" w:rsidP="0028209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0681B4" w14:textId="0F7164C7" w:rsidR="0084754E" w:rsidRPr="00C20170" w:rsidRDefault="0084754E" w:rsidP="00C20170">
      <w:pPr>
        <w:shd w:val="clear" w:color="auto" w:fill="EEECE1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0170">
        <w:rPr>
          <w:rFonts w:ascii="Times New Roman" w:hAnsi="Times New Roman" w:cs="Times New Roman"/>
          <w:b/>
          <w:bCs/>
          <w:sz w:val="24"/>
          <w:szCs w:val="24"/>
        </w:rPr>
        <w:t>MKSZ (</w:t>
      </w:r>
      <w:r w:rsidR="007D4912" w:rsidRPr="00C20170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C20170">
        <w:rPr>
          <w:rFonts w:ascii="Times New Roman" w:hAnsi="Times New Roman" w:cs="Times New Roman"/>
          <w:b/>
          <w:bCs/>
          <w:sz w:val="24"/>
          <w:szCs w:val="24"/>
        </w:rPr>
        <w:t>agyar Kézilabda Szövetség)</w:t>
      </w:r>
    </w:p>
    <w:p w14:paraId="6A0EC023" w14:textId="77777777" w:rsidR="00C20170" w:rsidRPr="0084754E" w:rsidRDefault="00C20170" w:rsidP="00C201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t>Támogatási összeg: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84754E">
        <w:rPr>
          <w:rFonts w:ascii="Times New Roman" w:hAnsi="Times New Roman" w:cs="Times New Roman"/>
          <w:sz w:val="24"/>
          <w:szCs w:val="24"/>
        </w:rPr>
        <w:t xml:space="preserve"> M Ft</w:t>
      </w:r>
    </w:p>
    <w:p w14:paraId="7FD37F08" w14:textId="04306AD7" w:rsidR="0084754E" w:rsidRDefault="0084754E" w:rsidP="00C201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 célja: közüzemi költség támogatás (áram, gáz)</w:t>
      </w:r>
    </w:p>
    <w:p w14:paraId="3ED1CC89" w14:textId="2F03095B" w:rsidR="0084754E" w:rsidRDefault="0084754E" w:rsidP="00C201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lastRenderedPageBreak/>
        <w:t>Aktuális helyzet: záró elszámolás beküld</w:t>
      </w:r>
      <w:r>
        <w:rPr>
          <w:rFonts w:ascii="Times New Roman" w:hAnsi="Times New Roman" w:cs="Times New Roman"/>
          <w:sz w:val="24"/>
          <w:szCs w:val="24"/>
        </w:rPr>
        <w:t>és alatt</w:t>
      </w:r>
    </w:p>
    <w:p w14:paraId="6B045DF6" w14:textId="77777777" w:rsidR="0084754E" w:rsidRDefault="0084754E" w:rsidP="0028209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BC58B4" w14:textId="1A2120E4" w:rsidR="0084754E" w:rsidRPr="00C20170" w:rsidRDefault="0084754E" w:rsidP="00C20170">
      <w:pPr>
        <w:shd w:val="clear" w:color="auto" w:fill="EEECE1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0170">
        <w:rPr>
          <w:rFonts w:ascii="Times New Roman" w:hAnsi="Times New Roman" w:cs="Times New Roman"/>
          <w:b/>
          <w:bCs/>
          <w:sz w:val="24"/>
          <w:szCs w:val="24"/>
        </w:rPr>
        <w:t>Térzene 2022</w:t>
      </w:r>
    </w:p>
    <w:p w14:paraId="0B4883CF" w14:textId="77777777" w:rsidR="0084754E" w:rsidRPr="0084754E" w:rsidRDefault="0084754E" w:rsidP="00C201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t>Támogatási összeg: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84754E">
        <w:rPr>
          <w:rFonts w:ascii="Times New Roman" w:hAnsi="Times New Roman" w:cs="Times New Roman"/>
          <w:sz w:val="24"/>
          <w:szCs w:val="24"/>
        </w:rPr>
        <w:t xml:space="preserve"> M Ft</w:t>
      </w:r>
    </w:p>
    <w:p w14:paraId="180E6280" w14:textId="77F55A50" w:rsidR="0084754E" w:rsidRPr="0084754E" w:rsidRDefault="0084754E" w:rsidP="00C201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t>Aktuális helyzet: záró elszámolás beküldve.</w:t>
      </w:r>
    </w:p>
    <w:p w14:paraId="48ACA865" w14:textId="77777777" w:rsidR="0084754E" w:rsidRDefault="0084754E" w:rsidP="0028209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2443A9" w14:textId="107B8E3E" w:rsidR="0028209B" w:rsidRDefault="0028209B" w:rsidP="0042447B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8209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Fenntartási időszakban levő projektek </w:t>
      </w:r>
      <w:r w:rsidR="0042447B">
        <w:rPr>
          <w:rFonts w:ascii="Times New Roman" w:hAnsi="Times New Roman" w:cs="Times New Roman"/>
          <w:b/>
          <w:bCs/>
          <w:sz w:val="24"/>
          <w:szCs w:val="24"/>
          <w:u w:val="single"/>
        </w:rPr>
        <w:t>–</w:t>
      </w:r>
      <w:r w:rsidRPr="0028209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KÖTELEZETTSÉGVÁLLALÁSSAL</w:t>
      </w:r>
    </w:p>
    <w:p w14:paraId="6A26BCD4" w14:textId="77777777" w:rsidR="0042447B" w:rsidRPr="0028209B" w:rsidRDefault="0042447B" w:rsidP="0042447B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3069374" w14:textId="6E1B3745" w:rsidR="00D366BE" w:rsidRPr="00590904" w:rsidRDefault="00D366BE" w:rsidP="00590904">
      <w:pPr>
        <w:shd w:val="clear" w:color="auto" w:fill="EEECE1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66BE">
        <w:rPr>
          <w:rFonts w:ascii="Times New Roman" w:hAnsi="Times New Roman" w:cs="Times New Roman"/>
          <w:b/>
          <w:bCs/>
          <w:sz w:val="24"/>
          <w:szCs w:val="24"/>
        </w:rPr>
        <w:t>Skanzen kialakítása</w:t>
      </w:r>
      <w:r w:rsidRPr="00590904">
        <w:rPr>
          <w:rFonts w:ascii="Times New Roman" w:hAnsi="Times New Roman" w:cs="Times New Roman"/>
          <w:b/>
          <w:bCs/>
          <w:sz w:val="24"/>
          <w:szCs w:val="24"/>
        </w:rPr>
        <w:t xml:space="preserve"> – Kisfaludy2030</w:t>
      </w:r>
    </w:p>
    <w:p w14:paraId="5D244F63" w14:textId="3B8C5C06" w:rsidR="00267AA2" w:rsidRDefault="00590904" w:rsidP="00590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 célja: </w:t>
      </w:r>
      <w:r w:rsidR="00267AA2">
        <w:rPr>
          <w:rFonts w:ascii="Times New Roman" w:hAnsi="Times New Roman" w:cs="Times New Roman"/>
          <w:sz w:val="24"/>
          <w:szCs w:val="24"/>
        </w:rPr>
        <w:t>Kodolányi közben 2 talpas ház felújítása, kemence, játszótér, mobilszínpad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7AA2">
        <w:rPr>
          <w:rFonts w:ascii="Times New Roman" w:hAnsi="Times New Roman" w:cs="Times New Roman"/>
          <w:sz w:val="24"/>
          <w:szCs w:val="24"/>
        </w:rPr>
        <w:t>kialakítása, térrendezés</w:t>
      </w:r>
    </w:p>
    <w:p w14:paraId="46E5C7C4" w14:textId="3D7BE65E" w:rsidR="00FA594B" w:rsidRPr="00590904" w:rsidRDefault="00590904" w:rsidP="0059090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90904">
        <w:rPr>
          <w:rFonts w:ascii="Times New Roman" w:hAnsi="Times New Roman" w:cs="Times New Roman"/>
          <w:sz w:val="24"/>
          <w:szCs w:val="24"/>
          <w:u w:val="single"/>
        </w:rPr>
        <w:t xml:space="preserve">A </w:t>
      </w:r>
      <w:r w:rsidR="0084754E" w:rsidRPr="00590904">
        <w:rPr>
          <w:rFonts w:ascii="Times New Roman" w:hAnsi="Times New Roman" w:cs="Times New Roman"/>
          <w:sz w:val="24"/>
          <w:szCs w:val="24"/>
          <w:u w:val="single"/>
        </w:rPr>
        <w:t>fenntartási időszakra vonatkozó vállalás</w:t>
      </w:r>
      <w:r w:rsidRPr="00590904">
        <w:rPr>
          <w:rFonts w:ascii="Times New Roman" w:hAnsi="Times New Roman" w:cs="Times New Roman"/>
          <w:sz w:val="24"/>
          <w:szCs w:val="24"/>
          <w:u w:val="single"/>
        </w:rPr>
        <w:t>: 2022 szeptembertől 2027 szeptemberéig évente 600 fő részvételével rendezvények szervezése.</w:t>
      </w:r>
    </w:p>
    <w:p w14:paraId="7A08B9F7" w14:textId="77777777" w:rsidR="00590904" w:rsidRDefault="00590904" w:rsidP="0084754E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53FD58" w14:textId="2F23588C" w:rsidR="0084754E" w:rsidRPr="00590904" w:rsidRDefault="0084754E" w:rsidP="00590904">
      <w:pPr>
        <w:shd w:val="clear" w:color="auto" w:fill="EEECE1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904">
        <w:rPr>
          <w:rFonts w:ascii="Times New Roman" w:hAnsi="Times New Roman" w:cs="Times New Roman"/>
          <w:b/>
          <w:bCs/>
          <w:sz w:val="24"/>
          <w:szCs w:val="24"/>
        </w:rPr>
        <w:t xml:space="preserve">EFOP-4.1.7-16-2017-00038 A közösségi </w:t>
      </w:r>
      <w:r w:rsidRPr="008E6D39">
        <w:rPr>
          <w:rFonts w:ascii="Times New Roman" w:hAnsi="Times New Roman" w:cs="Times New Roman"/>
          <w:b/>
          <w:bCs/>
          <w:sz w:val="24"/>
          <w:szCs w:val="24"/>
        </w:rPr>
        <w:t>művelődési intézmény</w:t>
      </w:r>
      <w:r w:rsidRPr="00590904">
        <w:rPr>
          <w:rFonts w:ascii="Times New Roman" w:hAnsi="Times New Roman" w:cs="Times New Roman"/>
          <w:b/>
          <w:bCs/>
          <w:sz w:val="24"/>
          <w:szCs w:val="24"/>
        </w:rPr>
        <w:t xml:space="preserve">- és szervezetrendszer tanulást segítő </w:t>
      </w:r>
      <w:r w:rsidRPr="008E6D39">
        <w:rPr>
          <w:rFonts w:ascii="Times New Roman" w:hAnsi="Times New Roman" w:cs="Times New Roman"/>
          <w:b/>
          <w:bCs/>
          <w:sz w:val="24"/>
          <w:szCs w:val="24"/>
        </w:rPr>
        <w:t>infrastrukturális fejlesztései</w:t>
      </w:r>
      <w:r w:rsidRPr="00590904">
        <w:rPr>
          <w:rFonts w:ascii="Times New Roman" w:hAnsi="Times New Roman" w:cs="Times New Roman"/>
          <w:b/>
          <w:bCs/>
          <w:sz w:val="24"/>
          <w:szCs w:val="24"/>
        </w:rPr>
        <w:t xml:space="preserve"> Harkány Város klubhelyiségeinek átalakítása és eszközbeszerzése</w:t>
      </w:r>
    </w:p>
    <w:p w14:paraId="4A5F234B" w14:textId="4114BCC2" w:rsidR="00590904" w:rsidRPr="00590904" w:rsidRDefault="00590904" w:rsidP="0059090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590904">
        <w:rPr>
          <w:rFonts w:ascii="Times New Roman" w:hAnsi="Times New Roman" w:cs="Times New Roman"/>
          <w:sz w:val="24"/>
          <w:szCs w:val="24"/>
          <w:u w:val="single"/>
        </w:rPr>
        <w:t>A fenntartási időszakra vonatkozó vállalás: 202</w:t>
      </w:r>
      <w:r>
        <w:rPr>
          <w:rFonts w:ascii="Times New Roman" w:hAnsi="Times New Roman" w:cs="Times New Roman"/>
          <w:sz w:val="24"/>
          <w:szCs w:val="24"/>
          <w:u w:val="single"/>
        </w:rPr>
        <w:t>0 - 2025-ig a művelődési házban évente 320</w:t>
      </w:r>
      <w:r w:rsidRPr="00590904">
        <w:rPr>
          <w:rFonts w:ascii="Times New Roman" w:hAnsi="Times New Roman" w:cs="Times New Roman"/>
          <w:sz w:val="24"/>
          <w:szCs w:val="24"/>
          <w:u w:val="single"/>
        </w:rPr>
        <w:t xml:space="preserve"> fő részvételével </w:t>
      </w:r>
      <w:r>
        <w:rPr>
          <w:rFonts w:ascii="Times New Roman" w:hAnsi="Times New Roman" w:cs="Times New Roman"/>
          <w:sz w:val="24"/>
          <w:szCs w:val="24"/>
          <w:u w:val="single"/>
        </w:rPr>
        <w:t>nem formális tanulási programok</w:t>
      </w:r>
      <w:r w:rsidRPr="00590904">
        <w:rPr>
          <w:rFonts w:ascii="Times New Roman" w:hAnsi="Times New Roman" w:cs="Times New Roman"/>
          <w:sz w:val="24"/>
          <w:szCs w:val="24"/>
          <w:u w:val="single"/>
        </w:rPr>
        <w:t xml:space="preserve"> szervezése.</w:t>
      </w:r>
    </w:p>
    <w:p w14:paraId="36B87C93" w14:textId="77777777" w:rsidR="00267AA2" w:rsidRPr="00D366BE" w:rsidRDefault="00267AA2" w:rsidP="0059090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715EBF0" w14:textId="59692DD5" w:rsidR="0084754E" w:rsidRPr="0084754E" w:rsidRDefault="0084754E" w:rsidP="0084754E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4754E">
        <w:rPr>
          <w:rFonts w:ascii="Times New Roman" w:hAnsi="Times New Roman" w:cs="Times New Roman"/>
          <w:b/>
          <w:bCs/>
          <w:i/>
          <w:iCs/>
          <w:sz w:val="24"/>
          <w:szCs w:val="24"/>
        </w:rPr>
        <w:t>Évente egy projekt fenntartási jelentés beküldése szükséges 5 éven keresztül:</w:t>
      </w:r>
    </w:p>
    <w:p w14:paraId="38F86C75" w14:textId="77777777" w:rsidR="00CD5E72" w:rsidRPr="0084754E" w:rsidRDefault="00CD5E72" w:rsidP="0084754E">
      <w:pPr>
        <w:pStyle w:val="Listaszerbekezds"/>
        <w:numPr>
          <w:ilvl w:val="0"/>
          <w:numId w:val="3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t xml:space="preserve">TOP-1.1.3-16-BA1-2017-00003 Helyi gazdaságfejlesztés </w:t>
      </w:r>
      <w:r w:rsidRPr="0084754E">
        <w:rPr>
          <w:rFonts w:ascii="Times New Roman" w:hAnsi="Times New Roman" w:cs="Times New Roman"/>
          <w:b/>
          <w:bCs/>
          <w:sz w:val="24"/>
          <w:szCs w:val="24"/>
        </w:rPr>
        <w:t>Őstermelői piac</w:t>
      </w:r>
      <w:r w:rsidRPr="0084754E">
        <w:rPr>
          <w:rFonts w:ascii="Times New Roman" w:hAnsi="Times New Roman" w:cs="Times New Roman"/>
          <w:sz w:val="24"/>
          <w:szCs w:val="24"/>
        </w:rPr>
        <w:t xml:space="preserve"> kialakítása és piacfejlesztés Harkányban</w:t>
      </w:r>
    </w:p>
    <w:p w14:paraId="33A07AFD" w14:textId="77777777" w:rsidR="00CD5E72" w:rsidRPr="0084754E" w:rsidRDefault="00CD5E72" w:rsidP="0084754E">
      <w:pPr>
        <w:pStyle w:val="Listaszerbekezds"/>
        <w:numPr>
          <w:ilvl w:val="0"/>
          <w:numId w:val="3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t xml:space="preserve">TOP-2.1.2-15-BA1-2016-00004 Az élhetőbb jövő - Harkányi </w:t>
      </w:r>
      <w:r w:rsidRPr="0084754E">
        <w:rPr>
          <w:rFonts w:ascii="Times New Roman" w:hAnsi="Times New Roman" w:cs="Times New Roman"/>
          <w:b/>
          <w:bCs/>
          <w:sz w:val="24"/>
          <w:szCs w:val="24"/>
        </w:rPr>
        <w:t>zöld belváros</w:t>
      </w:r>
    </w:p>
    <w:p w14:paraId="42635037" w14:textId="0FB135FF" w:rsidR="0042447B" w:rsidRPr="0084754E" w:rsidRDefault="0042447B" w:rsidP="0084754E">
      <w:pPr>
        <w:pStyle w:val="Listaszerbekezds"/>
        <w:numPr>
          <w:ilvl w:val="0"/>
          <w:numId w:val="3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t>EFOP-3.3.2-16-2016-00204 Harkány Város kulturális értékeinek erősítése az oktatásban</w:t>
      </w:r>
    </w:p>
    <w:p w14:paraId="3287AFF2" w14:textId="77777777" w:rsidR="0042447B" w:rsidRPr="0084754E" w:rsidRDefault="0042447B" w:rsidP="0084754E">
      <w:pPr>
        <w:pStyle w:val="Listaszerbekezds"/>
        <w:numPr>
          <w:ilvl w:val="0"/>
          <w:numId w:val="3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t xml:space="preserve">EFOP-1.5.3-16-2017-00049 Tegyünk együtt a jövőnkért! - </w:t>
      </w:r>
      <w:r w:rsidRPr="0084754E">
        <w:rPr>
          <w:rFonts w:ascii="Times New Roman" w:hAnsi="Times New Roman" w:cs="Times New Roman"/>
          <w:b/>
          <w:bCs/>
          <w:sz w:val="24"/>
          <w:szCs w:val="24"/>
        </w:rPr>
        <w:t>Humán szolgáltatásfejlesztés</w:t>
      </w:r>
      <w:r w:rsidRPr="0084754E">
        <w:rPr>
          <w:rFonts w:ascii="Times New Roman" w:hAnsi="Times New Roman" w:cs="Times New Roman"/>
          <w:sz w:val="24"/>
          <w:szCs w:val="24"/>
        </w:rPr>
        <w:t xml:space="preserve"> térségi szemléletben (rendezvények, képzések) </w:t>
      </w:r>
    </w:p>
    <w:p w14:paraId="3885F795" w14:textId="77777777" w:rsidR="0042447B" w:rsidRPr="0084754E" w:rsidRDefault="0042447B" w:rsidP="0084754E">
      <w:pPr>
        <w:pStyle w:val="Listaszerbekezds"/>
        <w:numPr>
          <w:ilvl w:val="0"/>
          <w:numId w:val="3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t xml:space="preserve">EFOP-1.2.11-16-2017-00035 Harkányban élni Jó! </w:t>
      </w:r>
      <w:r w:rsidRPr="0084754E">
        <w:rPr>
          <w:rFonts w:ascii="Times New Roman" w:hAnsi="Times New Roman" w:cs="Times New Roman"/>
          <w:b/>
          <w:bCs/>
          <w:sz w:val="24"/>
          <w:szCs w:val="24"/>
        </w:rPr>
        <w:t>- Esély Otthon</w:t>
      </w:r>
      <w:r w:rsidRPr="0084754E">
        <w:rPr>
          <w:rFonts w:ascii="Times New Roman" w:hAnsi="Times New Roman" w:cs="Times New Roman"/>
          <w:sz w:val="24"/>
          <w:szCs w:val="24"/>
        </w:rPr>
        <w:t xml:space="preserve">, Harkányban </w:t>
      </w:r>
    </w:p>
    <w:p w14:paraId="7D22DEA4" w14:textId="77777777" w:rsidR="0042447B" w:rsidRPr="0084754E" w:rsidRDefault="0042447B" w:rsidP="0084754E">
      <w:pPr>
        <w:pStyle w:val="Listaszerbekezds"/>
        <w:numPr>
          <w:ilvl w:val="0"/>
          <w:numId w:val="3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t>TOP-3.1.1-15-BA1-2016-00008 Közlekedésbiztonsági fejlesztés Harkány belvárosában (</w:t>
      </w:r>
      <w:r w:rsidRPr="0084754E">
        <w:rPr>
          <w:rFonts w:ascii="Times New Roman" w:hAnsi="Times New Roman" w:cs="Times New Roman"/>
          <w:b/>
          <w:bCs/>
          <w:sz w:val="24"/>
          <w:szCs w:val="24"/>
        </w:rPr>
        <w:t>Körforgalom</w:t>
      </w:r>
      <w:r w:rsidRPr="0084754E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589F8A1F" w14:textId="77777777" w:rsidR="0042447B" w:rsidRPr="0084754E" w:rsidRDefault="0042447B" w:rsidP="0084754E">
      <w:pPr>
        <w:pStyle w:val="Listaszerbekezds"/>
        <w:numPr>
          <w:ilvl w:val="0"/>
          <w:numId w:val="3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t xml:space="preserve">TOP-1.4.1-16-BA1-2017-00021 </w:t>
      </w:r>
      <w:r w:rsidRPr="0084754E">
        <w:rPr>
          <w:rFonts w:ascii="Times New Roman" w:hAnsi="Times New Roman" w:cs="Times New Roman"/>
          <w:b/>
          <w:bCs/>
          <w:sz w:val="24"/>
          <w:szCs w:val="24"/>
        </w:rPr>
        <w:t>Bölcsőde kialakítása</w:t>
      </w:r>
      <w:r w:rsidRPr="0084754E">
        <w:rPr>
          <w:rFonts w:ascii="Times New Roman" w:hAnsi="Times New Roman" w:cs="Times New Roman"/>
          <w:sz w:val="24"/>
          <w:szCs w:val="24"/>
        </w:rPr>
        <w:t xml:space="preserve"> és az óvoda minőségi fejlesztése</w:t>
      </w:r>
    </w:p>
    <w:p w14:paraId="0D589546" w14:textId="77777777" w:rsidR="00EF1CC7" w:rsidRPr="005B6408" w:rsidRDefault="00EF1CC7" w:rsidP="005B640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CC8919" w14:textId="28D2C8A8" w:rsidR="00123EDB" w:rsidRPr="0084754E" w:rsidRDefault="00123EDB" w:rsidP="0084754E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4754E">
        <w:rPr>
          <w:rFonts w:ascii="Times New Roman" w:hAnsi="Times New Roman" w:cs="Times New Roman"/>
          <w:b/>
          <w:bCs/>
          <w:sz w:val="24"/>
          <w:szCs w:val="24"/>
          <w:u w:val="single"/>
        </w:rPr>
        <w:t>Műv</w:t>
      </w:r>
      <w:r w:rsidR="0084754E">
        <w:rPr>
          <w:rFonts w:ascii="Times New Roman" w:hAnsi="Times New Roman" w:cs="Times New Roman"/>
          <w:b/>
          <w:bCs/>
          <w:sz w:val="24"/>
          <w:szCs w:val="24"/>
          <w:u w:val="single"/>
        </w:rPr>
        <w:t>elődési H</w:t>
      </w:r>
      <w:r w:rsidRPr="0084754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áz projektek </w:t>
      </w:r>
    </w:p>
    <w:p w14:paraId="12D1AFC0" w14:textId="77777777" w:rsidR="00590904" w:rsidRDefault="00590904" w:rsidP="00F30EFA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138BFB" w14:textId="0DFBE01F" w:rsidR="00F30EFA" w:rsidRPr="00590904" w:rsidRDefault="0042447B" w:rsidP="00590904">
      <w:pPr>
        <w:shd w:val="clear" w:color="auto" w:fill="EEECE1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904">
        <w:rPr>
          <w:rFonts w:ascii="Times New Roman" w:hAnsi="Times New Roman" w:cs="Times New Roman"/>
          <w:b/>
          <w:bCs/>
          <w:sz w:val="24"/>
          <w:szCs w:val="24"/>
        </w:rPr>
        <w:t>Csoóri Sándor – népzenei oktatási programok megvalósítása</w:t>
      </w:r>
    </w:p>
    <w:p w14:paraId="24FFFD46" w14:textId="77777777" w:rsidR="0084754E" w:rsidRPr="0084754E" w:rsidRDefault="0084754E" w:rsidP="00590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t>Támogatási összeg:4 M Ft</w:t>
      </w:r>
    </w:p>
    <w:p w14:paraId="5A8D38E5" w14:textId="558DA82F" w:rsidR="00123EDB" w:rsidRPr="0084754E" w:rsidRDefault="00F30EFA" w:rsidP="00590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t xml:space="preserve">Aktuális helyzet: a </w:t>
      </w:r>
      <w:r w:rsidR="0042447B" w:rsidRPr="0084754E">
        <w:rPr>
          <w:rFonts w:ascii="Times New Roman" w:hAnsi="Times New Roman" w:cs="Times New Roman"/>
          <w:sz w:val="24"/>
          <w:szCs w:val="24"/>
        </w:rPr>
        <w:t>pályázat beküldve 2023 augusztusában</w:t>
      </w:r>
    </w:p>
    <w:p w14:paraId="24E2ADF2" w14:textId="233BBF1E" w:rsidR="00F30EFA" w:rsidRPr="00590904" w:rsidRDefault="0042447B" w:rsidP="00590904">
      <w:pPr>
        <w:shd w:val="clear" w:color="auto" w:fill="EEECE1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090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E167E0" w:rsidRPr="00590904">
        <w:rPr>
          <w:rFonts w:ascii="Times New Roman" w:hAnsi="Times New Roman" w:cs="Times New Roman"/>
          <w:b/>
          <w:bCs/>
          <w:sz w:val="24"/>
          <w:szCs w:val="24"/>
        </w:rPr>
        <w:t>endezvénytámogatás</w:t>
      </w:r>
    </w:p>
    <w:p w14:paraId="25D4A063" w14:textId="6E85073D" w:rsidR="00F30EFA" w:rsidRPr="0084754E" w:rsidRDefault="00F30EFA" w:rsidP="00590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t>Támogatási összeg:</w:t>
      </w:r>
      <w:r w:rsidR="00E167E0" w:rsidRPr="0084754E">
        <w:rPr>
          <w:rFonts w:ascii="Times New Roman" w:hAnsi="Times New Roman" w:cs="Times New Roman"/>
          <w:sz w:val="24"/>
          <w:szCs w:val="24"/>
        </w:rPr>
        <w:t>12</w:t>
      </w:r>
      <w:r w:rsidRPr="0084754E">
        <w:rPr>
          <w:rFonts w:ascii="Times New Roman" w:hAnsi="Times New Roman" w:cs="Times New Roman"/>
          <w:sz w:val="24"/>
          <w:szCs w:val="24"/>
        </w:rPr>
        <w:t xml:space="preserve"> M Ft</w:t>
      </w:r>
    </w:p>
    <w:p w14:paraId="6919B859" w14:textId="25D40891" w:rsidR="00F30EFA" w:rsidRPr="0084754E" w:rsidRDefault="00F30EFA" w:rsidP="00590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54E">
        <w:rPr>
          <w:rFonts w:ascii="Times New Roman" w:hAnsi="Times New Roman" w:cs="Times New Roman"/>
          <w:sz w:val="24"/>
          <w:szCs w:val="24"/>
        </w:rPr>
        <w:t xml:space="preserve">Aktuális helyzet: </w:t>
      </w:r>
      <w:r w:rsidR="0042447B" w:rsidRPr="0084754E">
        <w:rPr>
          <w:rFonts w:ascii="Times New Roman" w:hAnsi="Times New Roman" w:cs="Times New Roman"/>
          <w:sz w:val="24"/>
          <w:szCs w:val="24"/>
        </w:rPr>
        <w:t>záró elszámolás beküldve.</w:t>
      </w:r>
    </w:p>
    <w:p w14:paraId="0BE47747" w14:textId="56C098C9" w:rsidR="00F30EFA" w:rsidRDefault="00F30EFA" w:rsidP="003D6BFF">
      <w:pPr>
        <w:pStyle w:val="Listaszerbekezds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7645FF" w14:textId="77777777" w:rsidR="0042447B" w:rsidRDefault="0042447B" w:rsidP="005B6408">
      <w:pPr>
        <w:pStyle w:val="Listaszerbekezds"/>
        <w:spacing w:before="120" w:after="12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6ECB38E" w14:textId="77777777" w:rsidR="0042447B" w:rsidRDefault="0042447B" w:rsidP="005B6408">
      <w:pPr>
        <w:pStyle w:val="Listaszerbekezds"/>
        <w:spacing w:before="120" w:after="12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4C83C94" w14:textId="3A0B44F7" w:rsidR="00BD3A21" w:rsidRDefault="00BD3A21" w:rsidP="003D6BFF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Ahogy az a fenti, </w:t>
      </w:r>
      <w:r w:rsidR="00073080">
        <w:rPr>
          <w:rFonts w:ascii="Times New Roman" w:hAnsi="Times New Roman" w:cs="Times New Roman"/>
          <w:sz w:val="24"/>
          <w:szCs w:val="24"/>
        </w:rPr>
        <w:t xml:space="preserve">csak a lényeget tartalmazó </w:t>
      </w:r>
      <w:r>
        <w:rPr>
          <w:rFonts w:ascii="Times New Roman" w:hAnsi="Times New Roman" w:cs="Times New Roman"/>
          <w:sz w:val="24"/>
          <w:szCs w:val="24"/>
        </w:rPr>
        <w:t xml:space="preserve">összefoglalásból is látható, a pályázatok </w:t>
      </w:r>
      <w:r w:rsidR="00073080">
        <w:rPr>
          <w:rFonts w:ascii="Times New Roman" w:hAnsi="Times New Roman" w:cs="Times New Roman"/>
          <w:sz w:val="24"/>
          <w:szCs w:val="24"/>
        </w:rPr>
        <w:t xml:space="preserve">napi szinten </w:t>
      </w:r>
      <w:r>
        <w:rPr>
          <w:rFonts w:ascii="Times New Roman" w:hAnsi="Times New Roman" w:cs="Times New Roman"/>
          <w:sz w:val="24"/>
          <w:szCs w:val="24"/>
        </w:rPr>
        <w:t>komoly többletfeladatot és nagyon nagy odafigyelést igényel</w:t>
      </w:r>
      <w:r w:rsidR="00353F42">
        <w:rPr>
          <w:rFonts w:ascii="Times New Roman" w:hAnsi="Times New Roman" w:cs="Times New Roman"/>
          <w:sz w:val="24"/>
          <w:szCs w:val="24"/>
        </w:rPr>
        <w:t>nek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097767" w14:textId="0A36D184" w:rsidR="00123EDB" w:rsidRDefault="00F96D07" w:rsidP="0007308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pályázatok </w:t>
      </w:r>
      <w:r w:rsidR="007E18FB">
        <w:rPr>
          <w:rFonts w:ascii="Times New Roman" w:hAnsi="Times New Roman" w:cs="Times New Roman"/>
          <w:sz w:val="24"/>
          <w:szCs w:val="24"/>
        </w:rPr>
        <w:t>menedzselése idén is</w:t>
      </w:r>
      <w:r>
        <w:rPr>
          <w:rFonts w:ascii="Times New Roman" w:hAnsi="Times New Roman" w:cs="Times New Roman"/>
          <w:sz w:val="24"/>
          <w:szCs w:val="24"/>
        </w:rPr>
        <w:t xml:space="preserve"> bizonyosan </w:t>
      </w:r>
      <w:r w:rsidR="007E18FB">
        <w:rPr>
          <w:rFonts w:ascii="Times New Roman" w:hAnsi="Times New Roman" w:cs="Times New Roman"/>
          <w:sz w:val="24"/>
          <w:szCs w:val="24"/>
        </w:rPr>
        <w:t>sok</w:t>
      </w:r>
      <w:r>
        <w:rPr>
          <w:rFonts w:ascii="Times New Roman" w:hAnsi="Times New Roman" w:cs="Times New Roman"/>
          <w:sz w:val="24"/>
          <w:szCs w:val="24"/>
        </w:rPr>
        <w:t xml:space="preserve"> munkát fog adni</w:t>
      </w:r>
      <w:r w:rsidR="007E18F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mind az apparátus egy részének, mind a képviselő-testületnek. Kérem, hogy a képviselő-testület az eddigiekhez hasonlóan rugalmas ülésezésével segítse ezt a munkát!</w:t>
      </w:r>
    </w:p>
    <w:p w14:paraId="0F48E293" w14:textId="041A3434" w:rsidR="00602F19" w:rsidRDefault="00BD3A21" w:rsidP="003D6BFF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602F19">
        <w:rPr>
          <w:rFonts w:ascii="Times New Roman" w:hAnsi="Times New Roman" w:cs="Times New Roman"/>
          <w:sz w:val="24"/>
          <w:szCs w:val="24"/>
        </w:rPr>
        <w:t xml:space="preserve">érem a T. Képviselő-testületet, hogy </w:t>
      </w:r>
      <w:r>
        <w:rPr>
          <w:rFonts w:ascii="Times New Roman" w:hAnsi="Times New Roman" w:cs="Times New Roman"/>
          <w:sz w:val="24"/>
          <w:szCs w:val="24"/>
        </w:rPr>
        <w:t>az előterjesztést tárgyalja meg</w:t>
      </w:r>
      <w:r w:rsidR="0007308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és </w:t>
      </w:r>
      <w:r w:rsidR="00602F19">
        <w:rPr>
          <w:rFonts w:ascii="Times New Roman" w:hAnsi="Times New Roman" w:cs="Times New Roman"/>
          <w:sz w:val="24"/>
          <w:szCs w:val="24"/>
        </w:rPr>
        <w:t>fogadja el az alábbi határozati javaslatot!</w:t>
      </w:r>
    </w:p>
    <w:p w14:paraId="4F473200" w14:textId="77777777" w:rsidR="007D4912" w:rsidRDefault="007D4912" w:rsidP="003D6BFF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A4A35C" w14:textId="74107204" w:rsidR="007D4912" w:rsidRPr="00C73844" w:rsidRDefault="00B979A6" w:rsidP="00C73844">
      <w:pPr>
        <w:pStyle w:val="Cmsor11"/>
        <w:kinsoku w:val="0"/>
        <w:overflowPunct w:val="0"/>
        <w:spacing w:before="120" w:after="120"/>
        <w:ind w:left="0" w:right="86" w:firstLine="0"/>
        <w:jc w:val="center"/>
        <w:outlineLvl w:val="9"/>
        <w:rPr>
          <w:spacing w:val="-1"/>
          <w:u w:val="single"/>
        </w:rPr>
      </w:pPr>
      <w:r w:rsidRPr="00B979A6">
        <w:rPr>
          <w:spacing w:val="-1"/>
          <w:u w:val="single"/>
        </w:rPr>
        <w:t>Határozati javaslat</w:t>
      </w:r>
    </w:p>
    <w:p w14:paraId="3316D574" w14:textId="6C767FCF" w:rsidR="00602F19" w:rsidRPr="00073080" w:rsidRDefault="002A7B20" w:rsidP="00073080">
      <w:pPr>
        <w:pStyle w:val="Cmsor11"/>
        <w:kinsoku w:val="0"/>
        <w:overflowPunct w:val="0"/>
        <w:spacing w:before="120" w:after="120"/>
        <w:ind w:left="0" w:right="86" w:firstLine="0"/>
        <w:jc w:val="center"/>
        <w:outlineLvl w:val="9"/>
        <w:rPr>
          <w:b w:val="0"/>
          <w:i/>
          <w:spacing w:val="-1"/>
        </w:rPr>
      </w:pPr>
      <w:r w:rsidRPr="002A7B20">
        <w:rPr>
          <w:b w:val="0"/>
          <w:i/>
          <w:spacing w:val="-1"/>
        </w:rPr>
        <w:t>Tájékoztatás a</w:t>
      </w:r>
      <w:r w:rsidR="00BD3A21">
        <w:rPr>
          <w:b w:val="0"/>
          <w:i/>
          <w:spacing w:val="-1"/>
        </w:rPr>
        <w:t>z önkormányzat pályázat</w:t>
      </w:r>
      <w:r w:rsidR="00C73844">
        <w:rPr>
          <w:b w:val="0"/>
          <w:i/>
          <w:spacing w:val="-1"/>
        </w:rPr>
        <w:t xml:space="preserve">ainak </w:t>
      </w:r>
      <w:r w:rsidR="00BD3A21">
        <w:rPr>
          <w:b w:val="0"/>
          <w:i/>
          <w:spacing w:val="-1"/>
        </w:rPr>
        <w:t>jelenlegi állásáról</w:t>
      </w:r>
    </w:p>
    <w:p w14:paraId="0E0781EF" w14:textId="28FB800A" w:rsidR="002A7B20" w:rsidRDefault="00B979A6" w:rsidP="003D6BFF">
      <w:pPr>
        <w:pStyle w:val="Cmsor11"/>
        <w:kinsoku w:val="0"/>
        <w:overflowPunct w:val="0"/>
        <w:spacing w:before="120" w:after="120"/>
        <w:ind w:left="0" w:right="86" w:firstLine="0"/>
        <w:jc w:val="both"/>
        <w:outlineLvl w:val="9"/>
        <w:rPr>
          <w:b w:val="0"/>
          <w:spacing w:val="-1"/>
        </w:rPr>
      </w:pPr>
      <w:r>
        <w:rPr>
          <w:b w:val="0"/>
          <w:spacing w:val="-1"/>
        </w:rPr>
        <w:t>Harkány Város Önkormányzatának képviselő-testülete</w:t>
      </w:r>
      <w:r w:rsidR="00C6325F">
        <w:rPr>
          <w:b w:val="0"/>
          <w:spacing w:val="-1"/>
        </w:rPr>
        <w:t xml:space="preserve"> </w:t>
      </w:r>
      <w:r w:rsidR="00602F19">
        <w:rPr>
          <w:b w:val="0"/>
          <w:spacing w:val="-1"/>
        </w:rPr>
        <w:t>a</w:t>
      </w:r>
      <w:r w:rsidR="0009379F">
        <w:rPr>
          <w:b w:val="0"/>
          <w:spacing w:val="-1"/>
        </w:rPr>
        <w:t xml:space="preserve"> </w:t>
      </w:r>
      <w:r w:rsidR="002A7B20">
        <w:rPr>
          <w:b w:val="0"/>
          <w:spacing w:val="-1"/>
        </w:rPr>
        <w:t>„</w:t>
      </w:r>
      <w:r w:rsidR="002A7B20" w:rsidRPr="002A7B20">
        <w:rPr>
          <w:b w:val="0"/>
          <w:spacing w:val="-1"/>
        </w:rPr>
        <w:t>Tájékoztat</w:t>
      </w:r>
      <w:r w:rsidR="00C23BE7">
        <w:rPr>
          <w:b w:val="0"/>
          <w:spacing w:val="-1"/>
        </w:rPr>
        <w:t>ás</w:t>
      </w:r>
      <w:r w:rsidR="002A7B20" w:rsidRPr="002A7B20">
        <w:rPr>
          <w:b w:val="0"/>
          <w:spacing w:val="-1"/>
        </w:rPr>
        <w:t xml:space="preserve"> a</w:t>
      </w:r>
      <w:r w:rsidR="00BD3A21">
        <w:rPr>
          <w:b w:val="0"/>
          <w:spacing w:val="-1"/>
        </w:rPr>
        <w:t xml:space="preserve">z önkormányzat pályázatainak jelenlegi állásáról” </w:t>
      </w:r>
      <w:r w:rsidR="002A7B20">
        <w:rPr>
          <w:b w:val="0"/>
          <w:spacing w:val="-1"/>
        </w:rPr>
        <w:t>tárgyú napirendi pontot megtárgyalta</w:t>
      </w:r>
      <w:r w:rsidR="00C23BE7">
        <w:rPr>
          <w:b w:val="0"/>
          <w:spacing w:val="-1"/>
        </w:rPr>
        <w:t>,</w:t>
      </w:r>
      <w:r w:rsidR="002A7B20">
        <w:rPr>
          <w:b w:val="0"/>
          <w:spacing w:val="-1"/>
        </w:rPr>
        <w:t xml:space="preserve"> és </w:t>
      </w:r>
      <w:r w:rsidR="00BD3A21">
        <w:rPr>
          <w:b w:val="0"/>
          <w:spacing w:val="-1"/>
        </w:rPr>
        <w:t xml:space="preserve">annak tartalmát az előterjesztés szerinti tartalommal elfogadja. </w:t>
      </w:r>
    </w:p>
    <w:p w14:paraId="5110698B" w14:textId="77777777" w:rsidR="006327A8" w:rsidRDefault="006327A8" w:rsidP="003D6BFF">
      <w:pPr>
        <w:pStyle w:val="Cmsor11"/>
        <w:kinsoku w:val="0"/>
        <w:overflowPunct w:val="0"/>
        <w:spacing w:before="120" w:after="120"/>
        <w:ind w:left="0" w:right="85" w:firstLine="0"/>
        <w:jc w:val="both"/>
        <w:outlineLvl w:val="9"/>
        <w:rPr>
          <w:b w:val="0"/>
          <w:spacing w:val="-1"/>
        </w:rPr>
      </w:pPr>
    </w:p>
    <w:p w14:paraId="7DADCA6A" w14:textId="77777777" w:rsidR="00B979A6" w:rsidRDefault="00B979A6" w:rsidP="005B6408">
      <w:pPr>
        <w:pStyle w:val="Cmsor11"/>
        <w:kinsoku w:val="0"/>
        <w:overflowPunct w:val="0"/>
        <w:ind w:left="0" w:right="85" w:firstLine="0"/>
        <w:jc w:val="both"/>
        <w:outlineLvl w:val="9"/>
        <w:rPr>
          <w:b w:val="0"/>
          <w:spacing w:val="-1"/>
        </w:rPr>
      </w:pPr>
      <w:r>
        <w:rPr>
          <w:b w:val="0"/>
          <w:spacing w:val="-1"/>
        </w:rPr>
        <w:t>Határi</w:t>
      </w:r>
      <w:r w:rsidR="00602F19">
        <w:rPr>
          <w:b w:val="0"/>
          <w:spacing w:val="-1"/>
        </w:rPr>
        <w:t>dő. azonnal</w:t>
      </w:r>
    </w:p>
    <w:p w14:paraId="0F3B4B4F" w14:textId="77777777" w:rsidR="00B979A6" w:rsidRPr="00B979A6" w:rsidRDefault="00B979A6" w:rsidP="005B6408">
      <w:pPr>
        <w:pStyle w:val="Cmsor11"/>
        <w:kinsoku w:val="0"/>
        <w:overflowPunct w:val="0"/>
        <w:ind w:left="0" w:right="85" w:firstLine="0"/>
        <w:jc w:val="both"/>
        <w:outlineLvl w:val="9"/>
        <w:rPr>
          <w:b w:val="0"/>
          <w:spacing w:val="-1"/>
        </w:rPr>
      </w:pPr>
      <w:r>
        <w:rPr>
          <w:b w:val="0"/>
          <w:spacing w:val="-1"/>
        </w:rPr>
        <w:t>Felelős: polgármester, jegyző</w:t>
      </w:r>
    </w:p>
    <w:p w14:paraId="47192405" w14:textId="77777777" w:rsidR="0015242D" w:rsidRDefault="0015242D" w:rsidP="003D6BFF">
      <w:pPr>
        <w:pStyle w:val="Szvegtrzs"/>
        <w:tabs>
          <w:tab w:val="left" w:pos="6487"/>
        </w:tabs>
        <w:kinsoku w:val="0"/>
        <w:overflowPunct w:val="0"/>
        <w:spacing w:before="12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2A87BF0A" w14:textId="7B976FEC" w:rsidR="0015242D" w:rsidRDefault="0015242D" w:rsidP="003D6BFF">
      <w:pPr>
        <w:pStyle w:val="Szvegtrzs"/>
        <w:tabs>
          <w:tab w:val="left" w:pos="6487"/>
        </w:tabs>
        <w:kinsoku w:val="0"/>
        <w:overflowPunct w:val="0"/>
        <w:spacing w:before="12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C23BE7">
        <w:rPr>
          <w:rFonts w:ascii="Times New Roman" w:hAnsi="Times New Roman" w:cs="Times New Roman"/>
          <w:spacing w:val="-1"/>
          <w:sz w:val="24"/>
          <w:szCs w:val="24"/>
        </w:rPr>
        <w:t>Harkány, 20</w:t>
      </w:r>
      <w:r w:rsidR="00720955" w:rsidRPr="00C23BE7">
        <w:rPr>
          <w:rFonts w:ascii="Times New Roman" w:hAnsi="Times New Roman" w:cs="Times New Roman"/>
          <w:spacing w:val="-1"/>
          <w:sz w:val="24"/>
          <w:szCs w:val="24"/>
        </w:rPr>
        <w:t>2</w:t>
      </w:r>
      <w:r w:rsidR="0042447B">
        <w:rPr>
          <w:rFonts w:ascii="Times New Roman" w:hAnsi="Times New Roman" w:cs="Times New Roman"/>
          <w:spacing w:val="-1"/>
          <w:sz w:val="24"/>
          <w:szCs w:val="24"/>
        </w:rPr>
        <w:t>3.08.31</w:t>
      </w:r>
      <w:r w:rsidR="00C23BE7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34B8B9B3" w14:textId="77777777" w:rsidR="00EB12B0" w:rsidRDefault="00602F19" w:rsidP="003D6BFF">
      <w:pPr>
        <w:pStyle w:val="Szvegtrzs"/>
        <w:tabs>
          <w:tab w:val="left" w:pos="6487"/>
        </w:tabs>
        <w:kinsoku w:val="0"/>
        <w:overflowPunct w:val="0"/>
        <w:spacing w:before="12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                                             Dr. Markovics Boglárka</w:t>
      </w:r>
      <w:r w:rsidR="0009379F">
        <w:rPr>
          <w:rFonts w:ascii="Times New Roman" w:hAnsi="Times New Roman" w:cs="Times New Roman"/>
          <w:spacing w:val="-1"/>
          <w:sz w:val="24"/>
          <w:szCs w:val="24"/>
        </w:rPr>
        <w:t xml:space="preserve"> s.k.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</w:p>
    <w:p w14:paraId="3ABADA76" w14:textId="5E366B43" w:rsidR="00AC0046" w:rsidRPr="00664D7D" w:rsidRDefault="00EB12B0" w:rsidP="003D6BFF">
      <w:pPr>
        <w:pStyle w:val="Szvegtrzs"/>
        <w:tabs>
          <w:tab w:val="left" w:pos="6487"/>
        </w:tabs>
        <w:kinsoku w:val="0"/>
        <w:overflowPunct w:val="0"/>
        <w:spacing w:before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  <w:r w:rsidR="009F2ED2">
        <w:rPr>
          <w:rFonts w:ascii="Times New Roman" w:hAnsi="Times New Roman" w:cs="Times New Roman"/>
          <w:spacing w:val="-1"/>
          <w:sz w:val="24"/>
          <w:szCs w:val="24"/>
        </w:rPr>
        <w:t>jegy</w:t>
      </w:r>
      <w:bookmarkEnd w:id="0"/>
      <w:r w:rsidR="00353F42">
        <w:rPr>
          <w:rFonts w:ascii="Times New Roman" w:hAnsi="Times New Roman" w:cs="Times New Roman"/>
          <w:spacing w:val="-1"/>
          <w:sz w:val="24"/>
          <w:szCs w:val="24"/>
        </w:rPr>
        <w:t>ző</w:t>
      </w:r>
    </w:p>
    <w:p w14:paraId="4C1B841C" w14:textId="77777777" w:rsidR="004315D4" w:rsidRPr="00664D7D" w:rsidRDefault="004315D4" w:rsidP="003D6BFF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315D4" w:rsidRPr="00664D7D" w:rsidSect="00590904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84E1F" w14:textId="77777777" w:rsidR="004A568C" w:rsidRDefault="004A568C" w:rsidP="00D928BD">
      <w:pPr>
        <w:spacing w:after="0" w:line="240" w:lineRule="auto"/>
      </w:pPr>
      <w:r>
        <w:separator/>
      </w:r>
    </w:p>
  </w:endnote>
  <w:endnote w:type="continuationSeparator" w:id="0">
    <w:p w14:paraId="06B044B9" w14:textId="77777777" w:rsidR="004A568C" w:rsidRDefault="004A568C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97398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1281AF3" w14:textId="0638256B" w:rsidR="00D928BD" w:rsidRPr="00590904" w:rsidRDefault="00D928BD" w:rsidP="00590904">
        <w:pPr>
          <w:pStyle w:val="llb"/>
          <w:jc w:val="center"/>
          <w:rPr>
            <w:rFonts w:ascii="Times New Roman" w:hAnsi="Times New Roman" w:cs="Times New Roman"/>
          </w:rPr>
        </w:pPr>
        <w:r w:rsidRPr="00590904">
          <w:rPr>
            <w:rFonts w:ascii="Times New Roman" w:hAnsi="Times New Roman" w:cs="Times New Roman"/>
          </w:rPr>
          <w:fldChar w:fldCharType="begin"/>
        </w:r>
        <w:r w:rsidRPr="00590904">
          <w:rPr>
            <w:rFonts w:ascii="Times New Roman" w:hAnsi="Times New Roman" w:cs="Times New Roman"/>
          </w:rPr>
          <w:instrText>PAGE   \* MERGEFORMAT</w:instrText>
        </w:r>
        <w:r w:rsidRPr="00590904">
          <w:rPr>
            <w:rFonts w:ascii="Times New Roman" w:hAnsi="Times New Roman" w:cs="Times New Roman"/>
          </w:rPr>
          <w:fldChar w:fldCharType="separate"/>
        </w:r>
        <w:r w:rsidR="0076729D" w:rsidRPr="00590904">
          <w:rPr>
            <w:rFonts w:ascii="Times New Roman" w:hAnsi="Times New Roman" w:cs="Times New Roman"/>
            <w:noProof/>
          </w:rPr>
          <w:t>6</w:t>
        </w:r>
        <w:r w:rsidRPr="0059090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F2DD4" w14:textId="77777777" w:rsidR="004A568C" w:rsidRDefault="004A568C" w:rsidP="00D928BD">
      <w:pPr>
        <w:spacing w:after="0" w:line="240" w:lineRule="auto"/>
      </w:pPr>
      <w:r>
        <w:separator/>
      </w:r>
    </w:p>
  </w:footnote>
  <w:footnote w:type="continuationSeparator" w:id="0">
    <w:p w14:paraId="603DF4A4" w14:textId="77777777" w:rsidR="004A568C" w:rsidRDefault="004A568C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3ED86AC2"/>
    <w:lvl w:ilvl="0">
      <w:start w:val="1"/>
      <w:numFmt w:val="decimal"/>
      <w:lvlText w:val="%1"/>
      <w:lvlJc w:val="left"/>
      <w:pPr>
        <w:ind w:left="0" w:hanging="120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1">
      <w:start w:val="1"/>
      <w:numFmt w:val="lowerLetter"/>
      <w:lvlText w:val="%2.)"/>
      <w:lvlJc w:val="left"/>
      <w:pPr>
        <w:ind w:left="0" w:hanging="360"/>
      </w:pPr>
      <w:rPr>
        <w:rFonts w:ascii="Times New Roman" w:eastAsiaTheme="minorEastAsia" w:hAnsi="Times New Roman" w:cs="Times New Roman"/>
        <w:b w:val="0"/>
        <w:bCs w:val="0"/>
        <w:w w:val="99"/>
        <w:sz w:val="24"/>
        <w:szCs w:val="24"/>
      </w:r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" w15:restartNumberingAfterBreak="0">
    <w:nsid w:val="00000403"/>
    <w:multiLevelType w:val="multilevel"/>
    <w:tmpl w:val="00000886"/>
    <w:lvl w:ilvl="0">
      <w:start w:val="2"/>
      <w:numFmt w:val="decimal"/>
      <w:lvlText w:val="(%1)"/>
      <w:lvlJc w:val="left"/>
      <w:pPr>
        <w:ind w:left="0" w:hanging="344"/>
      </w:pPr>
      <w:rPr>
        <w:rFonts w:ascii="Times New Roman" w:hAnsi="Times New Roman" w:cs="Times New Roman"/>
        <w:b w:val="0"/>
        <w:bCs w:val="0"/>
        <w:spacing w:val="-1"/>
        <w:w w:val="99"/>
        <w:sz w:val="24"/>
        <w:szCs w:val="24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2" w15:restartNumberingAfterBreak="0">
    <w:nsid w:val="00000404"/>
    <w:multiLevelType w:val="multilevel"/>
    <w:tmpl w:val="00000887"/>
    <w:lvl w:ilvl="0">
      <w:start w:val="2"/>
      <w:numFmt w:val="decimal"/>
      <w:lvlText w:val="(%1)"/>
      <w:lvlJc w:val="left"/>
      <w:pPr>
        <w:ind w:left="0" w:hanging="377"/>
      </w:pPr>
      <w:rPr>
        <w:rFonts w:ascii="Times New Roman" w:hAnsi="Times New Roman" w:cs="Times New Roman"/>
        <w:b w:val="0"/>
        <w:bCs w:val="0"/>
        <w:spacing w:val="-1"/>
        <w:w w:val="99"/>
        <w:sz w:val="24"/>
        <w:szCs w:val="24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3" w15:restartNumberingAfterBreak="0">
    <w:nsid w:val="0AE77381"/>
    <w:multiLevelType w:val="hybridMultilevel"/>
    <w:tmpl w:val="C3949592"/>
    <w:lvl w:ilvl="0" w:tplc="2ED29E2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70E3108"/>
    <w:multiLevelType w:val="hybridMultilevel"/>
    <w:tmpl w:val="6B086B0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87D84"/>
    <w:multiLevelType w:val="hybridMultilevel"/>
    <w:tmpl w:val="1E2612A4"/>
    <w:lvl w:ilvl="0" w:tplc="4F1A1AD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A20D1"/>
    <w:multiLevelType w:val="multilevel"/>
    <w:tmpl w:val="777C58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2" w15:restartNumberingAfterBreak="0">
    <w:nsid w:val="1FDB4E5A"/>
    <w:multiLevelType w:val="hybridMultilevel"/>
    <w:tmpl w:val="22265DAE"/>
    <w:lvl w:ilvl="0" w:tplc="5D24B22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27A4A"/>
    <w:multiLevelType w:val="hybridMultilevel"/>
    <w:tmpl w:val="A4ACF43C"/>
    <w:lvl w:ilvl="0" w:tplc="0A8CDA3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40872A68"/>
    <w:multiLevelType w:val="hybridMultilevel"/>
    <w:tmpl w:val="1DB6528A"/>
    <w:lvl w:ilvl="0" w:tplc="75DE481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2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45FF1C37"/>
    <w:multiLevelType w:val="hybridMultilevel"/>
    <w:tmpl w:val="5DC4847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553C73"/>
    <w:multiLevelType w:val="hybridMultilevel"/>
    <w:tmpl w:val="B72CA4D0"/>
    <w:lvl w:ilvl="0" w:tplc="CD2C9D3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5E1D3A9F"/>
    <w:multiLevelType w:val="hybridMultilevel"/>
    <w:tmpl w:val="6A0E15F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FD6DD6"/>
    <w:multiLevelType w:val="hybridMultilevel"/>
    <w:tmpl w:val="E7F2D7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F3172C"/>
    <w:multiLevelType w:val="hybridMultilevel"/>
    <w:tmpl w:val="286410F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B82863"/>
    <w:multiLevelType w:val="hybridMultilevel"/>
    <w:tmpl w:val="021C44BE"/>
    <w:lvl w:ilvl="0" w:tplc="EBDAB0E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E6AD8"/>
    <w:multiLevelType w:val="hybridMultilevel"/>
    <w:tmpl w:val="1A20C21C"/>
    <w:lvl w:ilvl="0" w:tplc="17BA7B64">
      <w:start w:val="1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84468E"/>
    <w:multiLevelType w:val="hybridMultilevel"/>
    <w:tmpl w:val="C51E96CA"/>
    <w:lvl w:ilvl="0" w:tplc="DEC6FC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0020E8"/>
    <w:multiLevelType w:val="hybridMultilevel"/>
    <w:tmpl w:val="213A1526"/>
    <w:lvl w:ilvl="0" w:tplc="4F1A1AD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0B44AC"/>
    <w:multiLevelType w:val="hybridMultilevel"/>
    <w:tmpl w:val="2C588E6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91625">
    <w:abstractNumId w:val="20"/>
  </w:num>
  <w:num w:numId="2" w16cid:durableId="1374963266">
    <w:abstractNumId w:val="22"/>
  </w:num>
  <w:num w:numId="3" w16cid:durableId="1356692112">
    <w:abstractNumId w:val="27"/>
  </w:num>
  <w:num w:numId="4" w16cid:durableId="4403146">
    <w:abstractNumId w:val="21"/>
  </w:num>
  <w:num w:numId="5" w16cid:durableId="88241524">
    <w:abstractNumId w:val="4"/>
  </w:num>
  <w:num w:numId="6" w16cid:durableId="668362272">
    <w:abstractNumId w:val="18"/>
  </w:num>
  <w:num w:numId="7" w16cid:durableId="666055206">
    <w:abstractNumId w:val="11"/>
  </w:num>
  <w:num w:numId="8" w16cid:durableId="1302465016">
    <w:abstractNumId w:val="5"/>
  </w:num>
  <w:num w:numId="9" w16cid:durableId="281037408">
    <w:abstractNumId w:val="25"/>
  </w:num>
  <w:num w:numId="10" w16cid:durableId="634674845">
    <w:abstractNumId w:val="6"/>
  </w:num>
  <w:num w:numId="11" w16cid:durableId="1188905832">
    <w:abstractNumId w:val="17"/>
  </w:num>
  <w:num w:numId="12" w16cid:durableId="1781950304">
    <w:abstractNumId w:val="15"/>
  </w:num>
  <w:num w:numId="13" w16cid:durableId="1483620875">
    <w:abstractNumId w:val="16"/>
  </w:num>
  <w:num w:numId="14" w16cid:durableId="471674590">
    <w:abstractNumId w:val="30"/>
  </w:num>
  <w:num w:numId="15" w16cid:durableId="1123574928">
    <w:abstractNumId w:val="26"/>
  </w:num>
  <w:num w:numId="16" w16cid:durableId="1615625161">
    <w:abstractNumId w:val="14"/>
  </w:num>
  <w:num w:numId="17" w16cid:durableId="500244939">
    <w:abstractNumId w:val="10"/>
  </w:num>
  <w:num w:numId="18" w16cid:durableId="1872641546">
    <w:abstractNumId w:val="35"/>
  </w:num>
  <w:num w:numId="19" w16cid:durableId="1024093226">
    <w:abstractNumId w:val="9"/>
  </w:num>
  <w:num w:numId="20" w16cid:durableId="700932205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 w16cid:durableId="1322655816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80820181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882135947">
    <w:abstractNumId w:val="33"/>
  </w:num>
  <w:num w:numId="24" w16cid:durableId="1860116267">
    <w:abstractNumId w:val="13"/>
  </w:num>
  <w:num w:numId="25" w16cid:durableId="449934627">
    <w:abstractNumId w:val="24"/>
  </w:num>
  <w:num w:numId="26" w16cid:durableId="787940561">
    <w:abstractNumId w:val="32"/>
  </w:num>
  <w:num w:numId="27" w16cid:durableId="564493082">
    <w:abstractNumId w:val="3"/>
  </w:num>
  <w:num w:numId="28" w16cid:durableId="1770851278">
    <w:abstractNumId w:val="12"/>
  </w:num>
  <w:num w:numId="29" w16cid:durableId="172691115">
    <w:abstractNumId w:val="19"/>
  </w:num>
  <w:num w:numId="30" w16cid:durableId="1651708208">
    <w:abstractNumId w:val="7"/>
  </w:num>
  <w:num w:numId="31" w16cid:durableId="42801605">
    <w:abstractNumId w:val="31"/>
  </w:num>
  <w:num w:numId="32" w16cid:durableId="1977248513">
    <w:abstractNumId w:val="28"/>
  </w:num>
  <w:num w:numId="33" w16cid:durableId="1104568602">
    <w:abstractNumId w:val="29"/>
  </w:num>
  <w:num w:numId="34" w16cid:durableId="1692293639">
    <w:abstractNumId w:val="36"/>
  </w:num>
  <w:num w:numId="35" w16cid:durableId="1230265616">
    <w:abstractNumId w:val="23"/>
  </w:num>
  <w:num w:numId="36" w16cid:durableId="224099759">
    <w:abstractNumId w:val="34"/>
  </w:num>
  <w:num w:numId="37" w16cid:durableId="805973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669"/>
    <w:rsid w:val="00010D02"/>
    <w:rsid w:val="000147AB"/>
    <w:rsid w:val="00024C8A"/>
    <w:rsid w:val="000315CC"/>
    <w:rsid w:val="0003474C"/>
    <w:rsid w:val="00073080"/>
    <w:rsid w:val="00074D0C"/>
    <w:rsid w:val="00090D3C"/>
    <w:rsid w:val="0009379F"/>
    <w:rsid w:val="00093D38"/>
    <w:rsid w:val="000A4F74"/>
    <w:rsid w:val="000A72F4"/>
    <w:rsid w:val="000B7D36"/>
    <w:rsid w:val="000C29BF"/>
    <w:rsid w:val="000C5A9C"/>
    <w:rsid w:val="000C64B6"/>
    <w:rsid w:val="000D1CC1"/>
    <w:rsid w:val="000D2A95"/>
    <w:rsid w:val="000D4190"/>
    <w:rsid w:val="000D5ABE"/>
    <w:rsid w:val="000D7EB0"/>
    <w:rsid w:val="000E017C"/>
    <w:rsid w:val="000E52C4"/>
    <w:rsid w:val="000F44DA"/>
    <w:rsid w:val="00103212"/>
    <w:rsid w:val="00103D1F"/>
    <w:rsid w:val="0010670E"/>
    <w:rsid w:val="00113770"/>
    <w:rsid w:val="001224B5"/>
    <w:rsid w:val="001228C8"/>
    <w:rsid w:val="00123EDB"/>
    <w:rsid w:val="001471E2"/>
    <w:rsid w:val="00147C9E"/>
    <w:rsid w:val="00150FC7"/>
    <w:rsid w:val="0015242D"/>
    <w:rsid w:val="00153A61"/>
    <w:rsid w:val="001645D2"/>
    <w:rsid w:val="001718C7"/>
    <w:rsid w:val="00174F03"/>
    <w:rsid w:val="00177C99"/>
    <w:rsid w:val="001834B0"/>
    <w:rsid w:val="0018552E"/>
    <w:rsid w:val="00191266"/>
    <w:rsid w:val="00194D31"/>
    <w:rsid w:val="001B0787"/>
    <w:rsid w:val="001B07A9"/>
    <w:rsid w:val="001C25F3"/>
    <w:rsid w:val="001C264B"/>
    <w:rsid w:val="001D5723"/>
    <w:rsid w:val="001D68AD"/>
    <w:rsid w:val="001F258B"/>
    <w:rsid w:val="001F5D93"/>
    <w:rsid w:val="00207F0C"/>
    <w:rsid w:val="0021101B"/>
    <w:rsid w:val="002273F7"/>
    <w:rsid w:val="00262BBE"/>
    <w:rsid w:val="00267AA2"/>
    <w:rsid w:val="00277F69"/>
    <w:rsid w:val="0028209B"/>
    <w:rsid w:val="00296AD4"/>
    <w:rsid w:val="002A7B20"/>
    <w:rsid w:val="002C2334"/>
    <w:rsid w:val="002C5886"/>
    <w:rsid w:val="002D0436"/>
    <w:rsid w:val="002D7BE0"/>
    <w:rsid w:val="002E6269"/>
    <w:rsid w:val="002F3F22"/>
    <w:rsid w:val="002F446F"/>
    <w:rsid w:val="002F74D4"/>
    <w:rsid w:val="0030091B"/>
    <w:rsid w:val="0031329F"/>
    <w:rsid w:val="003156A1"/>
    <w:rsid w:val="0035290C"/>
    <w:rsid w:val="00353F42"/>
    <w:rsid w:val="00354866"/>
    <w:rsid w:val="00361FCE"/>
    <w:rsid w:val="003658B6"/>
    <w:rsid w:val="00374D56"/>
    <w:rsid w:val="0038638C"/>
    <w:rsid w:val="00393795"/>
    <w:rsid w:val="00397059"/>
    <w:rsid w:val="00397FFE"/>
    <w:rsid w:val="003A702E"/>
    <w:rsid w:val="003B5989"/>
    <w:rsid w:val="003C2DF6"/>
    <w:rsid w:val="003C5F30"/>
    <w:rsid w:val="003D4B4F"/>
    <w:rsid w:val="003D6BFF"/>
    <w:rsid w:val="003E17DD"/>
    <w:rsid w:val="003F2730"/>
    <w:rsid w:val="004027C4"/>
    <w:rsid w:val="00417A03"/>
    <w:rsid w:val="0042447B"/>
    <w:rsid w:val="00424A98"/>
    <w:rsid w:val="004315D4"/>
    <w:rsid w:val="0043753E"/>
    <w:rsid w:val="004437FA"/>
    <w:rsid w:val="00443B07"/>
    <w:rsid w:val="0049270A"/>
    <w:rsid w:val="0049430F"/>
    <w:rsid w:val="00497B95"/>
    <w:rsid w:val="004A0E96"/>
    <w:rsid w:val="004A568C"/>
    <w:rsid w:val="004A74E5"/>
    <w:rsid w:val="004B3C55"/>
    <w:rsid w:val="004B6C66"/>
    <w:rsid w:val="004C605B"/>
    <w:rsid w:val="004C7634"/>
    <w:rsid w:val="004E5169"/>
    <w:rsid w:val="004F54B2"/>
    <w:rsid w:val="005025E3"/>
    <w:rsid w:val="00505AA0"/>
    <w:rsid w:val="005112D8"/>
    <w:rsid w:val="00517D54"/>
    <w:rsid w:val="00520CA9"/>
    <w:rsid w:val="00523C34"/>
    <w:rsid w:val="00524C71"/>
    <w:rsid w:val="00534FFA"/>
    <w:rsid w:val="005461EB"/>
    <w:rsid w:val="00552EDE"/>
    <w:rsid w:val="00553B9F"/>
    <w:rsid w:val="00555F85"/>
    <w:rsid w:val="00560169"/>
    <w:rsid w:val="005605D3"/>
    <w:rsid w:val="00570F15"/>
    <w:rsid w:val="00573542"/>
    <w:rsid w:val="00590387"/>
    <w:rsid w:val="00590904"/>
    <w:rsid w:val="0059682B"/>
    <w:rsid w:val="005A60FB"/>
    <w:rsid w:val="005B570D"/>
    <w:rsid w:val="005B6408"/>
    <w:rsid w:val="005C023C"/>
    <w:rsid w:val="005C0BB0"/>
    <w:rsid w:val="005C0DBA"/>
    <w:rsid w:val="005D08C2"/>
    <w:rsid w:val="005E06B4"/>
    <w:rsid w:val="005E41A6"/>
    <w:rsid w:val="005E700D"/>
    <w:rsid w:val="005F237D"/>
    <w:rsid w:val="005F28BA"/>
    <w:rsid w:val="005F6F07"/>
    <w:rsid w:val="00602F19"/>
    <w:rsid w:val="00612514"/>
    <w:rsid w:val="0062659E"/>
    <w:rsid w:val="006327A8"/>
    <w:rsid w:val="006347BC"/>
    <w:rsid w:val="0064154D"/>
    <w:rsid w:val="00642E51"/>
    <w:rsid w:val="00644255"/>
    <w:rsid w:val="00650202"/>
    <w:rsid w:val="006524BF"/>
    <w:rsid w:val="00654B30"/>
    <w:rsid w:val="006557E1"/>
    <w:rsid w:val="006562EA"/>
    <w:rsid w:val="0066098E"/>
    <w:rsid w:val="00664D7D"/>
    <w:rsid w:val="006653D1"/>
    <w:rsid w:val="0067167C"/>
    <w:rsid w:val="0068538D"/>
    <w:rsid w:val="00691EC3"/>
    <w:rsid w:val="006A07B6"/>
    <w:rsid w:val="006B24B4"/>
    <w:rsid w:val="006B31C9"/>
    <w:rsid w:val="006B5ED9"/>
    <w:rsid w:val="006C0D6C"/>
    <w:rsid w:val="006C3D7D"/>
    <w:rsid w:val="006D0E46"/>
    <w:rsid w:val="006E4947"/>
    <w:rsid w:val="006F6FDA"/>
    <w:rsid w:val="00702E5C"/>
    <w:rsid w:val="007131DC"/>
    <w:rsid w:val="00720955"/>
    <w:rsid w:val="00733E33"/>
    <w:rsid w:val="00750729"/>
    <w:rsid w:val="00751371"/>
    <w:rsid w:val="00752DAF"/>
    <w:rsid w:val="00761435"/>
    <w:rsid w:val="00761F51"/>
    <w:rsid w:val="007626D7"/>
    <w:rsid w:val="00765EBE"/>
    <w:rsid w:val="0076729D"/>
    <w:rsid w:val="007732BE"/>
    <w:rsid w:val="007814D6"/>
    <w:rsid w:val="00782368"/>
    <w:rsid w:val="0079652C"/>
    <w:rsid w:val="007A4FED"/>
    <w:rsid w:val="007A51F2"/>
    <w:rsid w:val="007A5487"/>
    <w:rsid w:val="007A64B2"/>
    <w:rsid w:val="007B0BE5"/>
    <w:rsid w:val="007B4CB8"/>
    <w:rsid w:val="007C485D"/>
    <w:rsid w:val="007C5AFF"/>
    <w:rsid w:val="007D4912"/>
    <w:rsid w:val="007D59DF"/>
    <w:rsid w:val="007E18FB"/>
    <w:rsid w:val="0081204E"/>
    <w:rsid w:val="0082122F"/>
    <w:rsid w:val="00827E53"/>
    <w:rsid w:val="0083432E"/>
    <w:rsid w:val="0084754E"/>
    <w:rsid w:val="008527DA"/>
    <w:rsid w:val="00860A40"/>
    <w:rsid w:val="00871B13"/>
    <w:rsid w:val="00874E2D"/>
    <w:rsid w:val="00881B5E"/>
    <w:rsid w:val="00883C6C"/>
    <w:rsid w:val="00884262"/>
    <w:rsid w:val="00891DAC"/>
    <w:rsid w:val="008A0FC6"/>
    <w:rsid w:val="008A726D"/>
    <w:rsid w:val="008B2D1C"/>
    <w:rsid w:val="008C3621"/>
    <w:rsid w:val="008E142D"/>
    <w:rsid w:val="008E696B"/>
    <w:rsid w:val="008E6D39"/>
    <w:rsid w:val="008F0B10"/>
    <w:rsid w:val="00901BFF"/>
    <w:rsid w:val="00911851"/>
    <w:rsid w:val="00911EB0"/>
    <w:rsid w:val="0094250E"/>
    <w:rsid w:val="0094504C"/>
    <w:rsid w:val="00950D72"/>
    <w:rsid w:val="00954480"/>
    <w:rsid w:val="00955978"/>
    <w:rsid w:val="00955F2F"/>
    <w:rsid w:val="00974ABB"/>
    <w:rsid w:val="00986331"/>
    <w:rsid w:val="009951B7"/>
    <w:rsid w:val="009A6FE6"/>
    <w:rsid w:val="009A7648"/>
    <w:rsid w:val="009D63B3"/>
    <w:rsid w:val="009E08AB"/>
    <w:rsid w:val="009E2FE6"/>
    <w:rsid w:val="009F0F3C"/>
    <w:rsid w:val="009F2ED2"/>
    <w:rsid w:val="009F3D2A"/>
    <w:rsid w:val="00A022CB"/>
    <w:rsid w:val="00A039F7"/>
    <w:rsid w:val="00A13ADE"/>
    <w:rsid w:val="00A1734F"/>
    <w:rsid w:val="00A30CBD"/>
    <w:rsid w:val="00A310FA"/>
    <w:rsid w:val="00A368B5"/>
    <w:rsid w:val="00A41504"/>
    <w:rsid w:val="00A46B32"/>
    <w:rsid w:val="00A470B0"/>
    <w:rsid w:val="00A669EF"/>
    <w:rsid w:val="00A71B29"/>
    <w:rsid w:val="00A9194F"/>
    <w:rsid w:val="00A91C80"/>
    <w:rsid w:val="00AA3788"/>
    <w:rsid w:val="00AB3339"/>
    <w:rsid w:val="00AC0046"/>
    <w:rsid w:val="00AC3804"/>
    <w:rsid w:val="00AC5560"/>
    <w:rsid w:val="00AC5F8E"/>
    <w:rsid w:val="00AD3CCB"/>
    <w:rsid w:val="00AE6D3E"/>
    <w:rsid w:val="00B0785C"/>
    <w:rsid w:val="00B1697F"/>
    <w:rsid w:val="00B20AE3"/>
    <w:rsid w:val="00B3196B"/>
    <w:rsid w:val="00B33AD3"/>
    <w:rsid w:val="00B344DE"/>
    <w:rsid w:val="00B465B0"/>
    <w:rsid w:val="00B46E23"/>
    <w:rsid w:val="00B50F27"/>
    <w:rsid w:val="00B5692B"/>
    <w:rsid w:val="00B56BFC"/>
    <w:rsid w:val="00B56FB2"/>
    <w:rsid w:val="00B64C9F"/>
    <w:rsid w:val="00B6703C"/>
    <w:rsid w:val="00B678AA"/>
    <w:rsid w:val="00B70752"/>
    <w:rsid w:val="00B72ACC"/>
    <w:rsid w:val="00B94190"/>
    <w:rsid w:val="00B979A6"/>
    <w:rsid w:val="00BA1115"/>
    <w:rsid w:val="00BA531D"/>
    <w:rsid w:val="00BA69B7"/>
    <w:rsid w:val="00BB506B"/>
    <w:rsid w:val="00BD0803"/>
    <w:rsid w:val="00BD3A21"/>
    <w:rsid w:val="00BE772E"/>
    <w:rsid w:val="00BE7900"/>
    <w:rsid w:val="00BE7E02"/>
    <w:rsid w:val="00BF243F"/>
    <w:rsid w:val="00C04A2F"/>
    <w:rsid w:val="00C20170"/>
    <w:rsid w:val="00C23BE7"/>
    <w:rsid w:val="00C444E2"/>
    <w:rsid w:val="00C45C38"/>
    <w:rsid w:val="00C57B2D"/>
    <w:rsid w:val="00C6325F"/>
    <w:rsid w:val="00C712F2"/>
    <w:rsid w:val="00C73844"/>
    <w:rsid w:val="00C76B8D"/>
    <w:rsid w:val="00C85E72"/>
    <w:rsid w:val="00C95A18"/>
    <w:rsid w:val="00CA7960"/>
    <w:rsid w:val="00CB11A2"/>
    <w:rsid w:val="00CC4712"/>
    <w:rsid w:val="00CD5E72"/>
    <w:rsid w:val="00CD774E"/>
    <w:rsid w:val="00CD7832"/>
    <w:rsid w:val="00CE6A29"/>
    <w:rsid w:val="00CE7518"/>
    <w:rsid w:val="00CF4184"/>
    <w:rsid w:val="00CF7827"/>
    <w:rsid w:val="00D03E56"/>
    <w:rsid w:val="00D100BB"/>
    <w:rsid w:val="00D158FF"/>
    <w:rsid w:val="00D22060"/>
    <w:rsid w:val="00D25D97"/>
    <w:rsid w:val="00D27374"/>
    <w:rsid w:val="00D366BE"/>
    <w:rsid w:val="00D42C03"/>
    <w:rsid w:val="00D6712C"/>
    <w:rsid w:val="00D75606"/>
    <w:rsid w:val="00D8347A"/>
    <w:rsid w:val="00D928BD"/>
    <w:rsid w:val="00DA0B88"/>
    <w:rsid w:val="00DA2171"/>
    <w:rsid w:val="00DB312E"/>
    <w:rsid w:val="00DC1A1D"/>
    <w:rsid w:val="00DD306B"/>
    <w:rsid w:val="00DE165D"/>
    <w:rsid w:val="00DE236D"/>
    <w:rsid w:val="00DE50A2"/>
    <w:rsid w:val="00DE6A06"/>
    <w:rsid w:val="00DF140C"/>
    <w:rsid w:val="00E0313C"/>
    <w:rsid w:val="00E15FC2"/>
    <w:rsid w:val="00E167E0"/>
    <w:rsid w:val="00E20926"/>
    <w:rsid w:val="00E355EC"/>
    <w:rsid w:val="00E35F00"/>
    <w:rsid w:val="00E404B3"/>
    <w:rsid w:val="00E66BD2"/>
    <w:rsid w:val="00E820AC"/>
    <w:rsid w:val="00E84717"/>
    <w:rsid w:val="00EA3FAC"/>
    <w:rsid w:val="00EB12B0"/>
    <w:rsid w:val="00EB7969"/>
    <w:rsid w:val="00EC225D"/>
    <w:rsid w:val="00EC28FA"/>
    <w:rsid w:val="00ED22F1"/>
    <w:rsid w:val="00ED4442"/>
    <w:rsid w:val="00EE0002"/>
    <w:rsid w:val="00EE0029"/>
    <w:rsid w:val="00EE1388"/>
    <w:rsid w:val="00EF1CC7"/>
    <w:rsid w:val="00EF2A6A"/>
    <w:rsid w:val="00F0773C"/>
    <w:rsid w:val="00F07F4A"/>
    <w:rsid w:val="00F1395E"/>
    <w:rsid w:val="00F233A2"/>
    <w:rsid w:val="00F30EFA"/>
    <w:rsid w:val="00F328C3"/>
    <w:rsid w:val="00F36858"/>
    <w:rsid w:val="00F40F55"/>
    <w:rsid w:val="00F55DCA"/>
    <w:rsid w:val="00F63669"/>
    <w:rsid w:val="00F706AF"/>
    <w:rsid w:val="00F731F5"/>
    <w:rsid w:val="00F74831"/>
    <w:rsid w:val="00F876B7"/>
    <w:rsid w:val="00F96D07"/>
    <w:rsid w:val="00FA594B"/>
    <w:rsid w:val="00FA5CF0"/>
    <w:rsid w:val="00FC68C8"/>
    <w:rsid w:val="00FD775F"/>
    <w:rsid w:val="00FF00E1"/>
    <w:rsid w:val="00FF1148"/>
    <w:rsid w:val="00FF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CE210"/>
  <w15:docId w15:val="{EFC621A8-21EC-4038-9FF3-F06A4A64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paragraph" w:styleId="NormlWeb">
    <w:name w:val="Normal (Web)"/>
    <w:basedOn w:val="Norml"/>
    <w:uiPriority w:val="99"/>
    <w:unhideWhenUsed/>
    <w:rsid w:val="00552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552EDE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unhideWhenUsed/>
    <w:rsid w:val="00664D7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664D7D"/>
  </w:style>
  <w:style w:type="paragraph" w:customStyle="1" w:styleId="Cmsor11">
    <w:name w:val="Címsor 11"/>
    <w:basedOn w:val="Norml"/>
    <w:uiPriority w:val="1"/>
    <w:qFormat/>
    <w:rsid w:val="00664D7D"/>
    <w:pPr>
      <w:widowControl w:val="0"/>
      <w:autoSpaceDE w:val="0"/>
      <w:autoSpaceDN w:val="0"/>
      <w:adjustRightInd w:val="0"/>
      <w:spacing w:after="0" w:line="240" w:lineRule="auto"/>
      <w:ind w:left="2035" w:hanging="45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1024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User</cp:lastModifiedBy>
  <cp:revision>6</cp:revision>
  <dcterms:created xsi:type="dcterms:W3CDTF">2023-08-21T08:06:00Z</dcterms:created>
  <dcterms:modified xsi:type="dcterms:W3CDTF">2023-08-31T11:53:00Z</dcterms:modified>
</cp:coreProperties>
</file>